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3" w:rsidRDefault="00AB16C3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2A4F2A">
        <w:rPr>
          <w:rFonts w:eastAsia="Times New Roman"/>
          <w:lang w:eastAsia="de-DE"/>
        </w:rPr>
        <w:t>Neurologische Erkrankungen</w:t>
      </w:r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>Lieber</w:t>
      </w:r>
      <w:proofErr w:type="gramEnd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5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Grundmodalitäten</w:t>
      </w: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Temperatur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Verlangen freie Luft/Abneigung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</w:t>
      </w:r>
      <w:r w:rsidR="008C1825">
        <w:rPr>
          <w:rFonts w:asciiTheme="majorHAnsi" w:eastAsia="Times New Roman" w:hAnsiTheme="majorHAnsi" w:cs="Arial"/>
          <w:sz w:val="24"/>
          <w:szCs w:val="24"/>
          <w:lang w:eastAsia="de-DE"/>
        </w:rPr>
        <w:t>tter kalt/feucht-kalt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feucht verschlimmert/bessert</w:t>
      </w:r>
      <w:bookmarkStart w:id="0" w:name="_GoBack"/>
      <w:bookmarkEnd w:id="0"/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trocken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</w:p>
    <w:p w:rsidR="002A4F2A" w:rsidRPr="002A4F2A" w:rsidRDefault="002A4F2A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Entblößen Verschlimmert/ 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2A4F2A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Warmwerden im Be</w:t>
      </w:r>
      <w:r w:rsidR="008C1825">
        <w:rPr>
          <w:rFonts w:asciiTheme="majorHAnsi" w:eastAsia="Times New Roman" w:hAnsiTheme="majorHAnsi" w:cs="Arial"/>
          <w:sz w:val="24"/>
          <w:szCs w:val="24"/>
          <w:lang w:eastAsia="de-DE"/>
        </w:rPr>
        <w:t>tt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2A4F2A" w:rsidRPr="002A4F2A" w:rsidRDefault="002A4F2A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>Warmeinhüllen verschlimmert/bessert</w:t>
      </w:r>
    </w:p>
    <w:p w:rsidR="002A4F2A" w:rsidRPr="002A4F2A" w:rsidRDefault="002A4F2A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>Entblößen verschlimmert/ bessert</w:t>
      </w:r>
    </w:p>
    <w:p w:rsidR="00926518" w:rsidRPr="002A4F2A" w:rsidRDefault="008C1825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Beim/Nach Schwitzen verschlimmert</w:t>
      </w:r>
      <w:r w:rsidR="00926518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2A4F2A" w:rsidRPr="002A4F2A" w:rsidRDefault="002A4F2A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Hitze/Schweiß mit Neigung zum Entblößen/ Abneigung zu Ent</w:t>
      </w:r>
      <w:r w:rsidR="00825520">
        <w:rPr>
          <w:rFonts w:asciiTheme="majorHAnsi" w:eastAsia="Times New Roman" w:hAnsiTheme="majorHAnsi" w:cs="Arial"/>
          <w:sz w:val="24"/>
          <w:szCs w:val="24"/>
          <w:lang w:eastAsia="de-DE"/>
        </w:rPr>
        <w:t>b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lößen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Nasswerden, Durchnässung </w:t>
      </w:r>
      <w:r w:rsidR="002A4F2A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z.B. Baden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verschlimmert</w:t>
      </w:r>
    </w:p>
    <w:p w:rsidR="00825520" w:rsidRPr="00825520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Wind, Zugluft verschlimmert</w:t>
      </w:r>
    </w:p>
    <w:p w:rsidR="00926518" w:rsidRPr="002A4F2A" w:rsidRDefault="00825520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Feuchte Umschläge verschlimmern/bessern</w:t>
      </w:r>
      <w:r w:rsidR="00926518"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br/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E15D6B" w:rsidRPr="007F0129" w:rsidRDefault="00E15D6B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verschlimmert/bessert</w:t>
      </w:r>
    </w:p>
    <w:p w:rsidR="00E15D6B" w:rsidRPr="007F0129" w:rsidRDefault="00E15D6B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Liegen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verschlimmert/bessert</w:t>
      </w:r>
    </w:p>
    <w:p w:rsidR="00E15D6B" w:rsidRPr="007F0129" w:rsidRDefault="00E15D6B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Stehen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Liegen auf Rücken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Liegen auf Seite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>r/ schmerzloser Seite verschlimmert/bessert</w:t>
      </w:r>
    </w:p>
    <w:p w:rsidR="00AB16C3" w:rsidRPr="008A44A5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8A44A5" w:rsidRPr="007F0129" w:rsidRDefault="008A44A5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Umdrehen im Bett verschlimmert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Sitzen krumm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Bücken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Aufrichten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Sitz v./b.</w:t>
      </w:r>
    </w:p>
    <w:p w:rsidR="007F0129" w:rsidRPr="008A44A5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8A44A5" w:rsidRDefault="008A44A5" w:rsidP="008A44A5">
      <w:pPr>
        <w:spacing w:after="0" w:line="240" w:lineRule="auto"/>
        <w:ind w:left="360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8A44A5" w:rsidRPr="008A44A5" w:rsidRDefault="008A44A5" w:rsidP="008A44A5">
      <w:pPr>
        <w:spacing w:after="0" w:line="240" w:lineRule="auto"/>
        <w:ind w:left="360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A44A5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Bewegung</w:t>
      </w:r>
    </w:p>
    <w:p w:rsidR="00926518" w:rsidRPr="007F0129" w:rsidRDefault="00926518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lastRenderedPageBreak/>
        <w:t>Bewegung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leidender Teile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>nstrengung körperlich verschlimmert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Anstrengung geistig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verschlimmert/bessert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Nach Hinlegen verschlimmert/bessert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Aufstehen aus dem Bett/ vom Sitz verschlimmert/ 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Heranziehen der Gliedmaßen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Drehen leidender Teile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Steigen hinauf/ hinunter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Hartes Auftreten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Laufen/ Joggen verschlimmert/ bessert</w:t>
      </w:r>
    </w:p>
    <w:p w:rsidR="008A44A5" w:rsidRPr="007F0129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Gehen verschlimmert/ 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Geruchsinn empfindlich/vermindert</w:t>
      </w:r>
    </w:p>
    <w:p w:rsidR="00E15D6B" w:rsidRPr="007F0129" w:rsidRDefault="00E15D6B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Geschmackssinn empfindlich/vermindert</w:t>
      </w:r>
    </w:p>
    <w:p w:rsidR="00E15D6B" w:rsidRPr="007F0129" w:rsidRDefault="00E15D6B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Gehör empfindlich/ Schwerhörigkeit</w:t>
      </w:r>
    </w:p>
    <w:p w:rsidR="00E15D6B" w:rsidRPr="008422AA" w:rsidRDefault="00E15D6B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Licht verschlimmert/ bessert</w:t>
      </w:r>
    </w:p>
    <w:p w:rsidR="008422AA" w:rsidRP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Dunkelheit verschlimmert/ bessert</w:t>
      </w:r>
    </w:p>
    <w:p w:rsidR="008422AA" w:rsidRP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Augenschließen verschlimmert/ bessert</w:t>
      </w:r>
    </w:p>
    <w:p w:rsidR="008422AA" w:rsidRPr="007F0129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Regelblutung verschlimmert vorher/ bei Eintritt/ während/ nachher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Drücken von außen herein/innen heraus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Stechen von außen herein/innen heraus</w:t>
      </w:r>
    </w:p>
    <w:p w:rsidR="009E3B92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Stechen herauf/herunter</w:t>
      </w:r>
    </w:p>
    <w:p w:rsid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Ziehen herauf/herunter</w:t>
      </w:r>
    </w:p>
    <w:p w:rsid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Schmerz betäubend/dumpf/hämmernd/pulsierend/dröhnend/ziehend/stechend/zersprengend</w:t>
      </w:r>
    </w:p>
    <w:p w:rsidR="008422AA" w:rsidRPr="008422AA" w:rsidRDefault="008422AA" w:rsidP="008422AA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Anstrengung geistige </w:t>
      </w:r>
      <w:r w:rsidRPr="008422AA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8422AA" w:rsidRDefault="008422AA" w:rsidP="008422AA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Arial"/>
          <w:sz w:val="24"/>
          <w:szCs w:val="24"/>
          <w:lang w:eastAsia="de-DE"/>
        </w:rPr>
        <w:t>Sehen angestrengt verschlimmert/ bessert</w:t>
      </w:r>
    </w:p>
    <w:p w:rsidR="008C1825" w:rsidRDefault="008422AA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Lesen verschlimmert/bessert</w:t>
      </w:r>
    </w:p>
    <w:p w:rsidR="008C1825" w:rsidRPr="007F0129" w:rsidRDefault="008C1825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Periodizität der Beschwerden</w:t>
      </w:r>
      <w:r w:rsidRPr="007F012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( Dauer der beschwerdefreien Zeit)</w:t>
      </w:r>
    </w:p>
    <w:p w:rsidR="008422AA" w:rsidRPr="008422AA" w:rsidRDefault="008422AA" w:rsidP="008C1825">
      <w:pPr>
        <w:pStyle w:val="Listenabsatz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7F0129" w:rsidRDefault="007F0129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Nahrung</w:t>
      </w:r>
    </w:p>
    <w:p w:rsidR="007F0129" w:rsidRPr="007F0129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Hunger / Appetitlosigkeit</w:t>
      </w:r>
    </w:p>
    <w:p w:rsidR="007F0129" w:rsidRPr="007F0129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Durst/ Durstlosigkeit</w:t>
      </w:r>
    </w:p>
    <w:p w:rsidR="007F0129" w:rsidRPr="00825520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Übergewicht/ Abmagerung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nüchtern vorm Frühstück verschlimmert/ gebessert</w:t>
      </w:r>
    </w:p>
    <w:p w:rsid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beim/nach Essen verschlimmert/ gebessert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nach Trinken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gebessert</w:t>
      </w:r>
    </w:p>
    <w:p w:rsidR="00825520" w:rsidRPr="008422AA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Wein/ Alkohol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verschlimmern/bessert</w:t>
      </w:r>
    </w:p>
    <w:p w:rsidR="008422AA" w:rsidRDefault="008422AA" w:rsidP="008422AA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7F0129" w:rsidRPr="008422AA" w:rsidRDefault="007F0129" w:rsidP="007F0129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8422AA" w:rsidRDefault="008422AA" w:rsidP="008422AA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8422AA" w:rsidRDefault="008422AA" w:rsidP="008422AA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Kopfschmerz/ Schwindel/ Neuralgien</w:t>
      </w:r>
    </w:p>
    <w:p w:rsidR="008422AA" w:rsidRPr="008422AA" w:rsidRDefault="008422AA" w:rsidP="008422AA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Kopf innen/ außen  Seite </w:t>
      </w:r>
      <w:proofErr w:type="spellStart"/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re</w:t>
      </w:r>
      <w:proofErr w:type="spellEnd"/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/li</w:t>
      </w:r>
    </w:p>
    <w:p w:rsidR="008422AA" w:rsidRPr="008422AA" w:rsidRDefault="008422AA" w:rsidP="008422AA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Warmeinhüllen des Kopfes verschlimmert/ bessert</w:t>
      </w:r>
    </w:p>
    <w:p w:rsidR="008422AA" w:rsidRPr="008422AA" w:rsidRDefault="008422AA" w:rsidP="008422AA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Kopfschütteln </w:t>
      </w: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 bessert</w:t>
      </w:r>
    </w:p>
    <w:p w:rsidR="008422AA" w:rsidRPr="008422AA" w:rsidRDefault="008422AA" w:rsidP="008422AA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Sprechen </w:t>
      </w: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 bessert</w:t>
      </w:r>
    </w:p>
    <w:p w:rsidR="008422AA" w:rsidRPr="008422AA" w:rsidRDefault="008422AA" w:rsidP="008422AA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Bewegen Kopf/ Augen verschlimmert</w:t>
      </w:r>
    </w:p>
    <w:p w:rsidR="008422AA" w:rsidRDefault="008422AA" w:rsidP="008422AA">
      <w:pPr>
        <w:pStyle w:val="Listenabsatz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Lärm/ Geräusch verschlimmert</w:t>
      </w:r>
    </w:p>
    <w:p w:rsidR="008422AA" w:rsidRDefault="008422AA" w:rsidP="008422AA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8422AA" w:rsidRDefault="008422AA" w:rsidP="008422AA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Sehstörungen</w:t>
      </w:r>
    </w:p>
    <w:p w:rsidR="008422AA" w:rsidRPr="008422AA" w:rsidRDefault="008422AA" w:rsidP="008422AA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Pupillen erweitert/verengt</w:t>
      </w:r>
    </w:p>
    <w:p w:rsidR="008422AA" w:rsidRPr="008422AA" w:rsidRDefault="008422AA" w:rsidP="008422AA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Schwarzwerden vor Augen</w:t>
      </w:r>
    </w:p>
    <w:p w:rsidR="008422AA" w:rsidRPr="008422AA" w:rsidRDefault="008422AA" w:rsidP="008422AA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Sehen undeutlich / starrer Blick</w:t>
      </w:r>
    </w:p>
    <w:p w:rsidR="008422AA" w:rsidRPr="008422AA" w:rsidRDefault="008422AA" w:rsidP="008422AA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Doppelsehen</w:t>
      </w:r>
    </w:p>
    <w:p w:rsidR="008422AA" w:rsidRPr="008422AA" w:rsidRDefault="008422AA" w:rsidP="008422AA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Blindheit allgemein/ periodisch</w:t>
      </w:r>
    </w:p>
    <w:p w:rsidR="008422AA" w:rsidRPr="008422AA" w:rsidRDefault="008422AA" w:rsidP="008422AA">
      <w:pPr>
        <w:pStyle w:val="Listenabsatz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Andere Sehstörungen:</w:t>
      </w:r>
    </w:p>
    <w:p w:rsidR="008422AA" w:rsidRDefault="008422AA" w:rsidP="008422AA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8422AA" w:rsidRPr="008422AA" w:rsidRDefault="008422AA" w:rsidP="008422AA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Sensibilitätsstörungen</w:t>
      </w:r>
    </w:p>
    <w:p w:rsidR="008422AA" w:rsidRDefault="008422AA" w:rsidP="008422AA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8422AA" w:rsidRPr="008422AA" w:rsidRDefault="008422AA" w:rsidP="008422AA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Kribbeln innerer Teile/ äußere Teile</w:t>
      </w:r>
    </w:p>
    <w:p w:rsidR="008422AA" w:rsidRPr="008422AA" w:rsidRDefault="008422AA" w:rsidP="008422AA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Gefühllosigkeit der Haut</w:t>
      </w:r>
    </w:p>
    <w:p w:rsidR="008422AA" w:rsidRPr="008422AA" w:rsidRDefault="008422AA" w:rsidP="008422AA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Ameisenlaufen der Haut</w:t>
      </w:r>
    </w:p>
    <w:p w:rsidR="008422AA" w:rsidRPr="008422AA" w:rsidRDefault="008422AA" w:rsidP="008422AA">
      <w:pPr>
        <w:pStyle w:val="Listenabsatz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>Andere Empfindungen</w:t>
      </w:r>
      <w:r w:rsidR="008C1825">
        <w:rPr>
          <w:rFonts w:asciiTheme="majorHAnsi" w:eastAsia="Times New Roman" w:hAnsiTheme="majorHAnsi" w:cs="Courier New"/>
          <w:sz w:val="24"/>
          <w:szCs w:val="24"/>
          <w:lang w:eastAsia="de-DE"/>
        </w:rPr>
        <w:t>:</w:t>
      </w:r>
    </w:p>
    <w:p w:rsidR="00600A11" w:rsidRDefault="00600A11" w:rsidP="008422AA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8422AA" w:rsidRDefault="00600A11" w:rsidP="008422AA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Krämpfe/ Epilepsie</w:t>
      </w:r>
    </w:p>
    <w:p w:rsidR="00600A11" w:rsidRPr="00600A11" w:rsidRDefault="00600A11" w:rsidP="00600A11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Epilepsie allgemein/ mit Bewusstsein/ mit </w:t>
      </w:r>
      <w:proofErr w:type="spellStart"/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Bewußtseinverlust</w:t>
      </w:r>
      <w:proofErr w:type="spellEnd"/>
    </w:p>
    <w:p w:rsidR="00600A11" w:rsidRPr="00600A11" w:rsidRDefault="00600A11" w:rsidP="00600A11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Epilepsie mit generalisierten Konvulsionen ( Zuckungen)</w:t>
      </w:r>
    </w:p>
    <w:p w:rsidR="00600A11" w:rsidRPr="00600A11" w:rsidRDefault="00600A11" w:rsidP="00600A11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Epilepsie mit generalisierter Starre</w:t>
      </w:r>
    </w:p>
    <w:p w:rsidR="00600A11" w:rsidRPr="00600A11" w:rsidRDefault="00600A11" w:rsidP="00600A11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Krämpfe starr</w:t>
      </w:r>
    </w:p>
    <w:p w:rsidR="00600A11" w:rsidRPr="00600A11" w:rsidRDefault="00600A11" w:rsidP="00600A11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Krämpfe mit Zucken</w:t>
      </w:r>
    </w:p>
    <w:p w:rsidR="00600A11" w:rsidRPr="00600A11" w:rsidRDefault="00600A11" w:rsidP="00600A11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Krämpfe mit Rückwärtsbiegen</w:t>
      </w:r>
    </w:p>
    <w:p w:rsidR="00600A11" w:rsidRDefault="00600A11" w:rsidP="00600A11">
      <w:pPr>
        <w:pStyle w:val="Listenabsatz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Zuckungen allgemein</w:t>
      </w:r>
    </w:p>
    <w:p w:rsidR="00600A11" w:rsidRDefault="00600A11" w:rsidP="00600A11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00A11" w:rsidRPr="00600A11" w:rsidRDefault="00600A11" w:rsidP="00600A11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Bewegungsapparat</w:t>
      </w:r>
    </w:p>
    <w:p w:rsidR="00600A11" w:rsidRPr="00600A11" w:rsidRDefault="00600A11" w:rsidP="00600A11">
      <w:pPr>
        <w:pStyle w:val="Listenabsatz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Muskeln schlaff/ straff allgemein</w:t>
      </w:r>
    </w:p>
    <w:p w:rsidR="00600A11" w:rsidRPr="00600A11" w:rsidRDefault="00600A11" w:rsidP="00600A11">
      <w:pPr>
        <w:pStyle w:val="Listenabsatz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Muskelkrämpfe</w:t>
      </w:r>
    </w:p>
    <w:p w:rsidR="00600A11" w:rsidRPr="00600A11" w:rsidRDefault="00600A11" w:rsidP="00600A11">
      <w:pPr>
        <w:pStyle w:val="Listenabsatz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Muskelverkürzung</w:t>
      </w:r>
    </w:p>
    <w:p w:rsidR="00600A11" w:rsidRPr="00600A11" w:rsidRDefault="00600A11" w:rsidP="00600A11">
      <w:pPr>
        <w:pStyle w:val="Listenabsatz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Muskelverhärtung</w:t>
      </w:r>
    </w:p>
    <w:p w:rsidR="00600A11" w:rsidRPr="00600A11" w:rsidRDefault="00600A11" w:rsidP="00600A11">
      <w:pPr>
        <w:pStyle w:val="Listenabsatz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Fallen leicht, oft</w:t>
      </w:r>
    </w:p>
    <w:p w:rsidR="00600A11" w:rsidRPr="00600A11" w:rsidRDefault="00600A11" w:rsidP="00600A11">
      <w:pPr>
        <w:pStyle w:val="Listenabsatz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Schwerfälligkeit des Körpers</w:t>
      </w:r>
    </w:p>
    <w:p w:rsidR="00600A11" w:rsidRPr="00600A11" w:rsidRDefault="00600A11" w:rsidP="00600A11">
      <w:pPr>
        <w:pStyle w:val="Listenabsatz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Taumeln, Schwanken ( Ataxie)</w:t>
      </w:r>
    </w:p>
    <w:p w:rsidR="00600A11" w:rsidRDefault="00600A11" w:rsidP="00600A11">
      <w:pPr>
        <w:pStyle w:val="Listenabsatz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00A11">
        <w:rPr>
          <w:rFonts w:asciiTheme="majorHAnsi" w:eastAsia="Times New Roman" w:hAnsiTheme="majorHAnsi" w:cs="Courier New"/>
          <w:sz w:val="24"/>
          <w:szCs w:val="24"/>
          <w:lang w:eastAsia="de-DE"/>
        </w:rPr>
        <w:t>Bewegung unwillkürlich</w:t>
      </w:r>
    </w:p>
    <w:p w:rsidR="00600A11" w:rsidRDefault="00600A11" w:rsidP="00600A11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00A11" w:rsidRPr="005F1CC8" w:rsidRDefault="00600A11" w:rsidP="00600A11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Hirnblutung/ Lähmung etc.</w:t>
      </w:r>
    </w:p>
    <w:p w:rsidR="00600A11" w:rsidRPr="005F1CC8" w:rsidRDefault="00600A11" w:rsidP="005F1CC8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Schlaganfall</w:t>
      </w:r>
    </w:p>
    <w:p w:rsidR="00600A11" w:rsidRPr="005F1CC8" w:rsidRDefault="00600A11" w:rsidP="005F1CC8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Lähmung der Gliedmaßen allgemein</w:t>
      </w:r>
    </w:p>
    <w:p w:rsidR="00600A11" w:rsidRPr="005F1CC8" w:rsidRDefault="00600A11" w:rsidP="005F1CC8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Lähmungen halbseitig</w:t>
      </w:r>
    </w:p>
    <w:p w:rsidR="00600A11" w:rsidRPr="005F1CC8" w:rsidRDefault="00600A11" w:rsidP="005F1CC8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Lähmungen schmerzlos</w:t>
      </w:r>
    </w:p>
    <w:p w:rsidR="00600A11" w:rsidRPr="005F1CC8" w:rsidRDefault="00600A11" w:rsidP="005F1CC8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Blutandrang zum Kopf (hochrot)</w:t>
      </w:r>
    </w:p>
    <w:p w:rsidR="00600A11" w:rsidRPr="005F1CC8" w:rsidRDefault="00600A11" w:rsidP="005F1CC8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Seite links/rechts</w:t>
      </w:r>
    </w:p>
    <w:p w:rsidR="00600A11" w:rsidRPr="005F1CC8" w:rsidRDefault="00600A11" w:rsidP="005F1CC8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Speichelvermehrung/-verminderung</w:t>
      </w:r>
    </w:p>
    <w:p w:rsidR="005F1CC8" w:rsidRPr="005F1CC8" w:rsidRDefault="005F1CC8" w:rsidP="005F1CC8">
      <w:pPr>
        <w:pStyle w:val="Listenabsatz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Puls schnell/langsam/hart/weich</w:t>
      </w:r>
    </w:p>
    <w:p w:rsidR="00600A11" w:rsidRDefault="00600A11" w:rsidP="00600A11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5F1CC8" w:rsidRPr="005F1CC8" w:rsidRDefault="005F1CC8" w:rsidP="00600A11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Schlaf und Bewusstsein</w:t>
      </w:r>
    </w:p>
    <w:p w:rsidR="005F1CC8" w:rsidRPr="005F1CC8" w:rsidRDefault="005F1CC8" w:rsidP="005F1CC8">
      <w:pPr>
        <w:pStyle w:val="Listenabsatz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Schlaf komatös, betäubt</w:t>
      </w:r>
    </w:p>
    <w:p w:rsidR="005F1CC8" w:rsidRPr="005F1CC8" w:rsidRDefault="005F1CC8" w:rsidP="005F1CC8">
      <w:pPr>
        <w:pStyle w:val="Listenabsatz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Schläfrigkeit tagsüber</w:t>
      </w:r>
    </w:p>
    <w:p w:rsidR="008C1825" w:rsidRDefault="008C1825" w:rsidP="008C1825">
      <w:pPr>
        <w:pStyle w:val="Listenabsatz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Vor während Schlaf verschlimmert/gebessert</w:t>
      </w:r>
    </w:p>
    <w:p w:rsidR="005F1CC8" w:rsidRPr="005F1CC8" w:rsidRDefault="008C1825" w:rsidP="005F1CC8">
      <w:pPr>
        <w:pStyle w:val="Listenabsatz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>Beschwerden</w:t>
      </w: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machen schläfrig</w:t>
      </w:r>
    </w:p>
    <w:p w:rsidR="005F1CC8" w:rsidRPr="005F1CC8" w:rsidRDefault="005F1CC8" w:rsidP="005F1CC8">
      <w:pPr>
        <w:pStyle w:val="Listenabsatz"/>
        <w:numPr>
          <w:ilvl w:val="0"/>
          <w:numId w:val="1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Benebelung/Betäubung/Ohnmacht</w:t>
      </w:r>
    </w:p>
    <w:p w:rsidR="005F1CC8" w:rsidRDefault="005F1CC8" w:rsidP="00600A11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>
      <w:pPr>
        <w:rPr>
          <w:rFonts w:asciiTheme="majorHAnsi" w:hAnsiTheme="majorHAnsi"/>
          <w:sz w:val="24"/>
          <w:szCs w:val="24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2731"/>
    <w:multiLevelType w:val="hybridMultilevel"/>
    <w:tmpl w:val="5904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BA0"/>
    <w:multiLevelType w:val="hybridMultilevel"/>
    <w:tmpl w:val="6628A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9E1"/>
    <w:multiLevelType w:val="hybridMultilevel"/>
    <w:tmpl w:val="CA3A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4251"/>
    <w:multiLevelType w:val="hybridMultilevel"/>
    <w:tmpl w:val="AAD4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466C"/>
    <w:multiLevelType w:val="hybridMultilevel"/>
    <w:tmpl w:val="A6ACC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F9F"/>
    <w:multiLevelType w:val="hybridMultilevel"/>
    <w:tmpl w:val="2C5A0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0D06"/>
    <w:multiLevelType w:val="hybridMultilevel"/>
    <w:tmpl w:val="93E4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40BD4"/>
    <w:multiLevelType w:val="hybridMultilevel"/>
    <w:tmpl w:val="17BE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54419"/>
    <w:multiLevelType w:val="hybridMultilevel"/>
    <w:tmpl w:val="8A58E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48CF"/>
    <w:multiLevelType w:val="hybridMultilevel"/>
    <w:tmpl w:val="E402C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BE5B60"/>
    <w:multiLevelType w:val="hybridMultilevel"/>
    <w:tmpl w:val="83142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937AC"/>
    <w:multiLevelType w:val="hybridMultilevel"/>
    <w:tmpl w:val="DE0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5451A"/>
    <w:multiLevelType w:val="hybridMultilevel"/>
    <w:tmpl w:val="8E2CC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3F3E"/>
    <w:multiLevelType w:val="hybridMultilevel"/>
    <w:tmpl w:val="DBCE1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775AA"/>
    <w:multiLevelType w:val="hybridMultilevel"/>
    <w:tmpl w:val="B5D6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372F8"/>
    <w:multiLevelType w:val="hybridMultilevel"/>
    <w:tmpl w:val="B5A2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15"/>
  </w:num>
  <w:num w:numId="14">
    <w:abstractNumId w:val="6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A4F2A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1CC8"/>
    <w:rsid w:val="005F24C0"/>
    <w:rsid w:val="00600A11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129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5520"/>
    <w:rsid w:val="008262BF"/>
    <w:rsid w:val="00836DA5"/>
    <w:rsid w:val="008422AA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A44A5"/>
    <w:rsid w:val="008B7186"/>
    <w:rsid w:val="008B75F9"/>
    <w:rsid w:val="008C1825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7CB1"/>
    <w:rsid w:val="00C962F4"/>
    <w:rsid w:val="00CA7C0E"/>
    <w:rsid w:val="00CC003A"/>
    <w:rsid w:val="00CC7FF1"/>
    <w:rsid w:val="00CD07D1"/>
    <w:rsid w:val="00CD346F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3913"/>
    <w:rsid w:val="00DA3BD9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15D6B"/>
    <w:rsid w:val="00E204C5"/>
    <w:rsid w:val="00E43094"/>
    <w:rsid w:val="00E5121C"/>
    <w:rsid w:val="00E526D3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CA96-C639-41B0-AFED-620D2AA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Claudia</cp:lastModifiedBy>
  <cp:revision>3</cp:revision>
  <dcterms:created xsi:type="dcterms:W3CDTF">2014-01-20T06:42:00Z</dcterms:created>
  <dcterms:modified xsi:type="dcterms:W3CDTF">2014-01-20T06:46:00Z</dcterms:modified>
</cp:coreProperties>
</file>