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3" w:rsidRDefault="00AB16C3" w:rsidP="00AB16C3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Fragebogen </w:t>
      </w:r>
      <w:r w:rsidR="001807B7">
        <w:rPr>
          <w:rFonts w:eastAsia="Times New Roman"/>
          <w:lang w:eastAsia="de-DE"/>
        </w:rPr>
        <w:t xml:space="preserve">   </w:t>
      </w:r>
      <w:bookmarkStart w:id="0" w:name="_GoBack"/>
      <w:bookmarkEnd w:id="0"/>
      <w:r w:rsidR="001807B7">
        <w:rPr>
          <w:rFonts w:eastAsia="Times New Roman"/>
          <w:lang w:eastAsia="de-DE"/>
        </w:rPr>
        <w:t>Kinder</w:t>
      </w:r>
      <w:r w:rsidR="00C758D6">
        <w:rPr>
          <w:rFonts w:eastAsia="Times New Roman"/>
          <w:lang w:eastAsia="de-DE"/>
        </w:rPr>
        <w:t>krank</w:t>
      </w:r>
      <w:r w:rsidR="001807B7">
        <w:rPr>
          <w:rFonts w:eastAsia="Times New Roman"/>
          <w:lang w:eastAsia="de-DE"/>
        </w:rPr>
        <w:t>heiten</w:t>
      </w:r>
      <w:r w:rsidR="00C758D6">
        <w:rPr>
          <w:rFonts w:eastAsia="Times New Roman"/>
          <w:lang w:eastAsia="de-DE"/>
        </w:rPr>
        <w:t xml:space="preserve"> </w:t>
      </w:r>
    </w:p>
    <w:p w:rsidR="00AB16C3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Damit eine homöopathische Arzneimittelbestimmung durchgeführt werden kann, müssen alle Veränderungen des Befindens, die im Laufe der aktuellen Erkrankung aufgetreten sind, exakt erfasst werden. </w:t>
      </w:r>
      <w:proofErr w:type="gramStart"/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>Lieber  5</w:t>
      </w:r>
      <w:proofErr w:type="gramEnd"/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sichere Symptome markieren, als 15 unsichere. </w:t>
      </w:r>
    </w:p>
    <w:p w:rsidR="00926518" w:rsidRDefault="00AB16C3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Markierungsbeispiel:    </w:t>
      </w: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Im Freien </w:t>
      </w:r>
      <w:r w:rsidRPr="00926518">
        <w:rPr>
          <w:rFonts w:asciiTheme="majorHAnsi" w:eastAsia="Times New Roman" w:hAnsiTheme="majorHAnsi" w:cs="Arial"/>
          <w:sz w:val="24"/>
          <w:szCs w:val="24"/>
          <w:highlight w:val="yellow"/>
          <w:lang w:eastAsia="de-DE"/>
        </w:rPr>
        <w:t>verschlimmert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AB16C3" w:rsidRPr="00926518" w:rsidRDefault="00AB16C3" w:rsidP="00AB16C3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E076C9" w:rsidRP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E076C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Grundmodalitäten</w:t>
      </w:r>
    </w:p>
    <w:p w:rsidR="00DA2EB0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DA2EB0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Entblößen </w:t>
      </w:r>
      <w:r w:rsidR="00DA2EB0"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verschlimmert/gebessert</w:t>
      </w:r>
    </w:p>
    <w:p w:rsidR="00DA2EB0" w:rsidRDefault="00DA2EB0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Einhüllen 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verschlimmert/gebessert</w:t>
      </w:r>
    </w:p>
    <w:p w:rsidR="00DA2EB0" w:rsidRDefault="00DA2EB0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 Einschlafen  verschlimmert</w:t>
      </w:r>
    </w:p>
    <w:p w:rsidR="00DA2EB0" w:rsidRPr="00DA2EB0" w:rsidRDefault="00DA2EB0" w:rsidP="00DA2EB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 Erwachen verschlimmert / gebessert</w:t>
      </w:r>
    </w:p>
    <w:p w:rsidR="00DB468D" w:rsidRPr="005474CF" w:rsidRDefault="00DA2EB0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926518"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Im </w:t>
      </w:r>
      <w:r w:rsidR="00926518" w:rsidRPr="005474CF">
        <w:rPr>
          <w:rFonts w:asciiTheme="majorHAnsi" w:eastAsia="Times New Roman" w:hAnsiTheme="majorHAnsi" w:cs="Arial"/>
          <w:sz w:val="24"/>
          <w:szCs w:val="24"/>
          <w:lang w:eastAsia="de-DE"/>
        </w:rPr>
        <w:t>Freien verschlimmert/gebessert</w:t>
      </w:r>
    </w:p>
    <w:p w:rsidR="00926518" w:rsidRPr="005474CF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474CF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5474CF">
        <w:rPr>
          <w:rFonts w:asciiTheme="majorHAnsi" w:eastAsia="Times New Roman" w:hAnsiTheme="majorHAnsi" w:cs="Arial"/>
          <w:sz w:val="24"/>
          <w:szCs w:val="24"/>
          <w:lang w:eastAsia="de-DE"/>
        </w:rPr>
        <w:t>Kälte verschlimmert/bessert</w:t>
      </w:r>
    </w:p>
    <w:p w:rsidR="00926518" w:rsidRPr="005474CF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474CF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5474CF">
        <w:rPr>
          <w:rFonts w:asciiTheme="majorHAnsi" w:eastAsia="Times New Roman" w:hAnsiTheme="majorHAnsi" w:cs="Arial"/>
          <w:sz w:val="24"/>
          <w:szCs w:val="24"/>
          <w:lang w:eastAsia="de-DE"/>
        </w:rPr>
        <w:t>Kaltwerden verschlimmert/bessert</w:t>
      </w:r>
    </w:p>
    <w:p w:rsidR="00926518" w:rsidRPr="005474CF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474CF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5474CF">
        <w:rPr>
          <w:rFonts w:asciiTheme="majorHAnsi" w:eastAsia="Times New Roman" w:hAnsiTheme="majorHAnsi" w:cs="Arial"/>
          <w:sz w:val="24"/>
          <w:szCs w:val="24"/>
          <w:lang w:eastAsia="de-DE"/>
        </w:rPr>
        <w:t>Wärme verschlimmert/bessert</w:t>
      </w:r>
    </w:p>
    <w:p w:rsidR="00926518" w:rsidRPr="005474CF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474CF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5474CF">
        <w:rPr>
          <w:rFonts w:asciiTheme="majorHAnsi" w:eastAsia="Times New Roman" w:hAnsiTheme="majorHAnsi" w:cs="Arial"/>
          <w:sz w:val="24"/>
          <w:szCs w:val="24"/>
          <w:lang w:eastAsia="de-DE"/>
        </w:rPr>
        <w:t>Warm einhüllen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Zimmerwärme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Warmwerden im Bett </w:t>
      </w:r>
      <w:proofErr w:type="spellStart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Beim/Nach Schwitzen </w:t>
      </w:r>
      <w:proofErr w:type="spellStart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./gebessert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Umschläge</w:t>
      </w: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feuchte</w:t>
      </w: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verschlimmern/bessern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Nasswerden, Durchnässung verschlimmert</w:t>
      </w:r>
    </w:p>
    <w:p w:rsidR="00E076C9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Wind, Zugluft verschlimmert</w:t>
      </w:r>
    </w:p>
    <w:p w:rsidR="00CF475E" w:rsidRDefault="00E076C9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Gesichtsfarbe erdfahl, gelb, bläulich</w:t>
      </w:r>
    </w:p>
    <w:p w:rsidR="00CF475E" w:rsidRDefault="005474CF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CF475E">
        <w:rPr>
          <w:rFonts w:asciiTheme="majorHAnsi" w:eastAsia="Times New Roman" w:hAnsiTheme="majorHAnsi" w:cs="Arial"/>
          <w:sz w:val="24"/>
          <w:szCs w:val="24"/>
          <w:lang w:eastAsia="de-DE"/>
        </w:rPr>
        <w:t>Anstrengung körperlich verschlimmert / bessert</w:t>
      </w:r>
    </w:p>
    <w:p w:rsidR="00CF475E" w:rsidRDefault="005474CF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CF475E">
        <w:rPr>
          <w:rFonts w:asciiTheme="majorHAnsi" w:eastAsia="Times New Roman" w:hAnsiTheme="majorHAnsi" w:cs="Arial"/>
          <w:sz w:val="24"/>
          <w:szCs w:val="24"/>
          <w:lang w:eastAsia="de-DE"/>
        </w:rPr>
        <w:t>Bedürfnis frische Luft / Abneigung</w:t>
      </w:r>
    </w:p>
    <w:p w:rsidR="005474CF" w:rsidRDefault="005474CF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Augen öffnen / schließen verschlimmert</w:t>
      </w:r>
    </w:p>
    <w:p w:rsidR="005474CF" w:rsidRDefault="00457093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5474CF">
        <w:rPr>
          <w:rFonts w:asciiTheme="majorHAnsi" w:eastAsia="Times New Roman" w:hAnsiTheme="majorHAnsi" w:cs="Arial"/>
          <w:sz w:val="24"/>
          <w:szCs w:val="24"/>
          <w:lang w:eastAsia="de-DE"/>
        </w:rPr>
        <w:t>Gehör empfindlich /vermindert</w:t>
      </w:r>
    </w:p>
    <w:p w:rsidR="00457093" w:rsidRDefault="00457093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Trockenheit innerer Teile</w:t>
      </w:r>
    </w:p>
    <w:p w:rsidR="00926518" w:rsidRPr="00E076C9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Position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Rücken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Seite verschlimmert/bessert</w:t>
      </w:r>
    </w:p>
    <w:p w:rsidR="00AB16C3" w:rsidRDefault="00AB16C3" w:rsidP="00AB16C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schmerzhafte Seite v./b.</w:t>
      </w:r>
    </w:p>
    <w:p w:rsidR="005474CF" w:rsidRDefault="005474CF" w:rsidP="00AB16C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Sitzen verschlimmert / bessert</w:t>
      </w:r>
    </w:p>
    <w:p w:rsidR="005474CF" w:rsidRDefault="005474CF" w:rsidP="00AB16C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Sitzen krumm verschlimmert / bessert</w:t>
      </w:r>
    </w:p>
    <w:p w:rsidR="005474CF" w:rsidRPr="00AB16C3" w:rsidRDefault="005474CF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Stehen verschlimmert / 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Lagewechsel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Muskeln schlaff/straff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Bewegung/Ruhe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Verlangen Bewegung/Abneigung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Bewegung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Ruhe verschlimmert/bessert</w:t>
      </w:r>
    </w:p>
    <w:p w:rsidR="005474CF" w:rsidRDefault="00926518" w:rsidP="005474C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Fahren im Wagen verschlimmert/bessert</w:t>
      </w:r>
      <w:r w:rsidR="005474CF" w:rsidRPr="005474CF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</w:p>
    <w:p w:rsidR="005474CF" w:rsidRDefault="005474CF" w:rsidP="005474C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Bedürfnis Bewegung / Abneigung</w:t>
      </w:r>
    </w:p>
    <w:p w:rsidR="00E076C9" w:rsidRPr="00457093" w:rsidRDefault="00AB16C3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de-DE"/>
        </w:rPr>
        <w:br/>
      </w:r>
      <w:r w:rsidR="00E076C9" w:rsidRPr="00E076C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Atemwege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Atem schnell / langsam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Einatmen erschwert, verschlimmert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Ausatmen erschwert, verschlimmert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lastRenderedPageBreak/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Husten allgemein/trocken/mit Auswurf (locker) 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Atem keuchend/seufzend/rasselnd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Atemnot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Tiefatmigkeit</w:t>
      </w:r>
    </w:p>
    <w:p w:rsidR="00E076C9" w:rsidRPr="00457093" w:rsidRDefault="00E076C9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Fließschnupfen/Stockschnupfen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Schnupfen dick / eitrig / gelb / grünlich / scharf / schleimig / wässrig / zäh </w:t>
      </w:r>
    </w:p>
    <w:p w:rsidR="00E076C9" w:rsidRPr="009E3B92" w:rsidRDefault="00E076C9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Schlaf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Nach Hinlegen verschlimmert/gebessert</w:t>
      </w:r>
    </w:p>
    <w:p w:rsidR="00840CA6" w:rsidRDefault="00926518" w:rsidP="00840CA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Beim Einschlafen verschlimmert/gebessert</w:t>
      </w:r>
    </w:p>
    <w:p w:rsidR="00840CA6" w:rsidRDefault="00840CA6" w:rsidP="00840CA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Einschlafen spät</w:t>
      </w:r>
    </w:p>
    <w:p w:rsidR="00840CA6" w:rsidRDefault="00840CA6" w:rsidP="00840CA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Einschlafen verhindert durch Beschwerden</w:t>
      </w:r>
    </w:p>
    <w:p w:rsidR="00926518" w:rsidRPr="00840CA6" w:rsidRDefault="00840CA6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Zu Beginn des Schlafes verschlimmert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Während Schlaf verschlimmert/gebessert</w:t>
      </w:r>
    </w:p>
    <w:p w:rsidR="00926518" w:rsidRPr="00840CA6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Beim Erwachen verschlimmert/gebessert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Erwachen </w:t>
      </w:r>
      <w:r w:rsidR="00840CA6">
        <w:rPr>
          <w:rFonts w:asciiTheme="majorHAnsi" w:eastAsia="Times New Roman" w:hAnsiTheme="majorHAnsi" w:cs="Arial"/>
          <w:sz w:val="24"/>
          <w:szCs w:val="24"/>
          <w:lang w:eastAsia="de-DE"/>
        </w:rPr>
        <w:t>nachts öfters</w:t>
      </w:r>
    </w:p>
    <w:p w:rsidR="00E076C9" w:rsidRDefault="00E076C9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Erwachen einmal und nicht wieder einschlafen können</w:t>
      </w:r>
    </w:p>
    <w:p w:rsidR="00840CA6" w:rsidRDefault="00840CA6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Licht verschlimmert / bessert</w:t>
      </w:r>
    </w:p>
    <w:p w:rsidR="00840CA6" w:rsidRDefault="00840CA6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Dunkelheit verschlimmert / bessert</w:t>
      </w:r>
    </w:p>
    <w:p w:rsidR="00840CA6" w:rsidRDefault="00840CA6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Träume ängstlich</w:t>
      </w:r>
    </w:p>
    <w:p w:rsidR="00840CA6" w:rsidRDefault="00840CA6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Schläfrigkeit</w:t>
      </w:r>
    </w:p>
    <w:p w:rsidR="00840CA6" w:rsidRDefault="00840CA6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Schlaflosigkeit vor / nach Mitternacht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Empfindungen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Berührung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Druck, äußerer,</w:t>
      </w: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Reiben (Massieren) verschlimmert/bessert </w:t>
      </w:r>
    </w:p>
    <w:p w:rsidR="00DA2EB0" w:rsidRDefault="00DA2EB0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Erschütterung verschlimmert</w:t>
      </w:r>
    </w:p>
    <w:p w:rsidR="00DA2EB0" w:rsidRDefault="00DA2EB0" w:rsidP="00DA2EB0">
      <w:pPr>
        <w:tabs>
          <w:tab w:val="left" w:pos="4116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Kleiderdruck verschlimmert</w:t>
      </w:r>
    </w:p>
    <w:p w:rsidR="00DA2EB0" w:rsidRDefault="00DA2EB0" w:rsidP="00DA2EB0">
      <w:pPr>
        <w:tabs>
          <w:tab w:val="left" w:pos="411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Wärme(</w:t>
      </w:r>
      <w:proofErr w:type="spellStart"/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flasche</w:t>
      </w:r>
      <w:proofErr w:type="spellEnd"/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) bessert</w:t>
      </w:r>
    </w:p>
    <w:p w:rsid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5474CF" w:rsidRDefault="00E076C9" w:rsidP="009E3B92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A10BEE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E</w:t>
      </w:r>
      <w:r w:rsidR="005474CF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rnährung, Verdauung, Stuhlgang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Durst / Durstlosigkeit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Trinken (Stillen) danach verschlimmert, gebessert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Essen verschlimmert, bessert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Schlucken verschlimmert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Speichelfluss vermehrt / vermindert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Aufstoßen verschlimmert / bessert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Blähungsabgang verschlimmert / bessert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Stuhlgang, danach verschlimmert / bessert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Reiben massieren verschlimmert / bessert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Unverträgliche Nahrungsmittel: ………………………………………………….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Erbrechen allgemein / blutig / gallig-gelb / sauer / schleimig / wässrig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Verstopfung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Stuhldrang / Stuhldrang vergeblich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Stuhlgang ungenügend (zu gering) </w:t>
      </w:r>
    </w:p>
    <w:p w:rsidR="00840CA6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Stuhl blutig / zu dick / zu dünn / gelb / grau / grün / sauerriechend / knotig / scharf / schleimig / 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 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schwarz / unverdaut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Durchfall allgemein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Durchfall schmerzhaft / schmerzlos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Vor Stuhlgang verschlimmert 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Während Stuhlgang verschlimmert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Krämpfe allgemein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Blähungen allgemein / stinkend / sauer riechend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lastRenderedPageBreak/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Kleiderdruck verschlimmert,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Kleider lösen (oder Windel lösen) bessert</w:t>
      </w: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457093" w:rsidRPr="009E3B92" w:rsidRDefault="00457093" w:rsidP="00457093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Essen-</w:t>
      </w: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Trinken</w:t>
      </w:r>
    </w:p>
    <w:p w:rsidR="00457093" w:rsidRPr="009E3B92" w:rsidRDefault="00457093" w:rsidP="0045709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Beim/nach Essen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(Stillen)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verschlimmert/gebessert</w:t>
      </w:r>
    </w:p>
    <w:p w:rsidR="00457093" w:rsidRPr="00E076C9" w:rsidRDefault="00457093" w:rsidP="0045709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Nüchtern, vor Frühstück verschlimmert/bessert</w:t>
      </w:r>
    </w:p>
    <w:p w:rsidR="00457093" w:rsidRDefault="00457093" w:rsidP="0045709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NM,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Kaltes - verschlimmert 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457093" w:rsidRPr="009E3B92" w:rsidRDefault="00457093" w:rsidP="0045709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NM; Warmes - verschlimmert / bessert</w:t>
      </w:r>
    </w:p>
    <w:p w:rsidR="00457093" w:rsidRPr="009E3B92" w:rsidRDefault="00457093" w:rsidP="0045709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Durst/Durstlosigkeit</w:t>
      </w:r>
    </w:p>
    <w:p w:rsidR="00457093" w:rsidRDefault="00457093" w:rsidP="0045709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Hunger/Appetitlosigkeit</w:t>
      </w:r>
    </w:p>
    <w:p w:rsidR="00457093" w:rsidRDefault="00457093" w:rsidP="0045709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Schlucken verschlimmert</w:t>
      </w:r>
    </w:p>
    <w:p w:rsidR="00457093" w:rsidRDefault="00457093" w:rsidP="0045709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Trinken verschlimmert / bessert danach</w:t>
      </w:r>
    </w:p>
    <w:p w:rsidR="00457093" w:rsidRDefault="00457093" w:rsidP="0045709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Zähne zusammenbeißen verschlimmert</w:t>
      </w:r>
    </w:p>
    <w:p w:rsidR="00457093" w:rsidRP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Kauen verschlimmert / bessert</w:t>
      </w:r>
    </w:p>
    <w:p w:rsidR="00E076C9" w:rsidRPr="009E3B92" w:rsidRDefault="00E076C9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Gemütsveränderungen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Gereiztheit/Sanftheit (ungewöhnlich)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Traurigkeit/Fröhlichkeit (ungewöhnlich)</w:t>
      </w:r>
    </w:p>
    <w:p w:rsid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Alleinsein verschlimmert/bessert</w:t>
      </w: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Gesellschaft verschlimmert / bessert</w:t>
      </w: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457093" w:rsidRP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457093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Scharlach</w:t>
      </w:r>
      <w:r>
        <w:rPr>
          <w:rFonts w:asciiTheme="majorHAnsi" w:eastAsia="Times New Roman" w:hAnsiTheme="majorHAnsi" w:cs="Arial"/>
          <w:b/>
          <w:sz w:val="24"/>
          <w:szCs w:val="24"/>
          <w:lang w:eastAsia="de-DE"/>
        </w:rPr>
        <w:t xml:space="preserve">, </w:t>
      </w:r>
      <w:r w:rsidRPr="00457093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Masern</w:t>
      </w:r>
      <w:r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, Röteln, Windpocken</w:t>
      </w: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Hautausschlag, scharlachartig, masernartig, Rötelartig, Windpocken</w:t>
      </w: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Scharlach, Masern, Röteln, Windpocken     verschlimmert während</w:t>
      </w: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Scharlach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Masern, Röteln, Windpocken    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 danach</w:t>
      </w: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457093" w:rsidRP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457093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Mumps</w:t>
      </w: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Drüsen Schwellung schmerzhaft</w:t>
      </w: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Drüsen Schwellung entzündlich</w:t>
      </w: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Äußere Halsdrüsen</w:t>
      </w: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457093" w:rsidRPr="009E3B92" w:rsidRDefault="00457093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Weitere, im Fragebogen nicht aufgeführte Symptome (freie Formulierung):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26518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>
      <w:pPr>
        <w:rPr>
          <w:rFonts w:asciiTheme="majorHAnsi" w:hAnsiTheme="majorHAnsi"/>
          <w:sz w:val="24"/>
          <w:szCs w:val="24"/>
        </w:rPr>
      </w:pPr>
    </w:p>
    <w:sectPr w:rsidR="00926518" w:rsidRPr="009E3B92" w:rsidSect="00AB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4C4"/>
    <w:multiLevelType w:val="hybridMultilevel"/>
    <w:tmpl w:val="6A7A3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8"/>
    <w:rsid w:val="0003412B"/>
    <w:rsid w:val="00035B8E"/>
    <w:rsid w:val="0005497F"/>
    <w:rsid w:val="000667EF"/>
    <w:rsid w:val="00074C0F"/>
    <w:rsid w:val="00077A96"/>
    <w:rsid w:val="00093602"/>
    <w:rsid w:val="000A0AA1"/>
    <w:rsid w:val="000A11F0"/>
    <w:rsid w:val="000A27F1"/>
    <w:rsid w:val="000A30D4"/>
    <w:rsid w:val="000A4F6E"/>
    <w:rsid w:val="000B6A12"/>
    <w:rsid w:val="000C029D"/>
    <w:rsid w:val="000D06F3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4C97"/>
    <w:rsid w:val="001623D4"/>
    <w:rsid w:val="00164667"/>
    <w:rsid w:val="001671F4"/>
    <w:rsid w:val="001807B7"/>
    <w:rsid w:val="00181301"/>
    <w:rsid w:val="00181414"/>
    <w:rsid w:val="00181428"/>
    <w:rsid w:val="00191727"/>
    <w:rsid w:val="00194508"/>
    <w:rsid w:val="001A60FB"/>
    <w:rsid w:val="001B2517"/>
    <w:rsid w:val="001C0F59"/>
    <w:rsid w:val="001D0BA8"/>
    <w:rsid w:val="001D15CC"/>
    <w:rsid w:val="001D4370"/>
    <w:rsid w:val="001D62E4"/>
    <w:rsid w:val="001E4F87"/>
    <w:rsid w:val="001E618E"/>
    <w:rsid w:val="001E7957"/>
    <w:rsid w:val="001F7C3D"/>
    <w:rsid w:val="002217D1"/>
    <w:rsid w:val="00222FBC"/>
    <w:rsid w:val="00225C06"/>
    <w:rsid w:val="00236209"/>
    <w:rsid w:val="0024239F"/>
    <w:rsid w:val="00242C37"/>
    <w:rsid w:val="002430B1"/>
    <w:rsid w:val="002510DB"/>
    <w:rsid w:val="00260788"/>
    <w:rsid w:val="002619D3"/>
    <w:rsid w:val="002622F8"/>
    <w:rsid w:val="002811D3"/>
    <w:rsid w:val="002838EF"/>
    <w:rsid w:val="00285791"/>
    <w:rsid w:val="00290D8E"/>
    <w:rsid w:val="0029400F"/>
    <w:rsid w:val="002969A5"/>
    <w:rsid w:val="002A1F3D"/>
    <w:rsid w:val="002B0364"/>
    <w:rsid w:val="002B06C0"/>
    <w:rsid w:val="002B0DB7"/>
    <w:rsid w:val="002B56DD"/>
    <w:rsid w:val="002D2055"/>
    <w:rsid w:val="002D7C9C"/>
    <w:rsid w:val="002E28CF"/>
    <w:rsid w:val="002E5C53"/>
    <w:rsid w:val="002E6772"/>
    <w:rsid w:val="00300943"/>
    <w:rsid w:val="00317C28"/>
    <w:rsid w:val="00324465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C0157"/>
    <w:rsid w:val="003C2036"/>
    <w:rsid w:val="003C4574"/>
    <w:rsid w:val="003C7E35"/>
    <w:rsid w:val="003D5B9C"/>
    <w:rsid w:val="003E3BD2"/>
    <w:rsid w:val="003F083A"/>
    <w:rsid w:val="003F0DDE"/>
    <w:rsid w:val="003F2C16"/>
    <w:rsid w:val="004177C4"/>
    <w:rsid w:val="004222B7"/>
    <w:rsid w:val="004250A4"/>
    <w:rsid w:val="00441471"/>
    <w:rsid w:val="00446121"/>
    <w:rsid w:val="004537B1"/>
    <w:rsid w:val="00457093"/>
    <w:rsid w:val="00457542"/>
    <w:rsid w:val="00462485"/>
    <w:rsid w:val="0046262C"/>
    <w:rsid w:val="00463059"/>
    <w:rsid w:val="0047756E"/>
    <w:rsid w:val="004A1B37"/>
    <w:rsid w:val="004A3642"/>
    <w:rsid w:val="004B155F"/>
    <w:rsid w:val="004B6030"/>
    <w:rsid w:val="004C149E"/>
    <w:rsid w:val="004D4489"/>
    <w:rsid w:val="004E6838"/>
    <w:rsid w:val="004F5913"/>
    <w:rsid w:val="00516BCE"/>
    <w:rsid w:val="00542A4A"/>
    <w:rsid w:val="005474CF"/>
    <w:rsid w:val="005505AF"/>
    <w:rsid w:val="005546CB"/>
    <w:rsid w:val="0055782C"/>
    <w:rsid w:val="00583F71"/>
    <w:rsid w:val="00592A52"/>
    <w:rsid w:val="005A196E"/>
    <w:rsid w:val="005C61BF"/>
    <w:rsid w:val="005D356B"/>
    <w:rsid w:val="005D38E8"/>
    <w:rsid w:val="005D6A69"/>
    <w:rsid w:val="005D738A"/>
    <w:rsid w:val="005E3A68"/>
    <w:rsid w:val="005F24C0"/>
    <w:rsid w:val="00602C82"/>
    <w:rsid w:val="00612364"/>
    <w:rsid w:val="00622611"/>
    <w:rsid w:val="006355A8"/>
    <w:rsid w:val="00647B1A"/>
    <w:rsid w:val="00647FFC"/>
    <w:rsid w:val="00650444"/>
    <w:rsid w:val="0065431F"/>
    <w:rsid w:val="00656D0A"/>
    <w:rsid w:val="00660969"/>
    <w:rsid w:val="00663FA7"/>
    <w:rsid w:val="00665DF7"/>
    <w:rsid w:val="00680DE4"/>
    <w:rsid w:val="00691B98"/>
    <w:rsid w:val="00691E15"/>
    <w:rsid w:val="00695C6F"/>
    <w:rsid w:val="006B1F1C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16F8F"/>
    <w:rsid w:val="00726F8A"/>
    <w:rsid w:val="00743DF1"/>
    <w:rsid w:val="0075351E"/>
    <w:rsid w:val="007600A9"/>
    <w:rsid w:val="007640F5"/>
    <w:rsid w:val="00780E0F"/>
    <w:rsid w:val="0078338D"/>
    <w:rsid w:val="00790683"/>
    <w:rsid w:val="007947DA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B62"/>
    <w:rsid w:val="007F2A99"/>
    <w:rsid w:val="007F34A3"/>
    <w:rsid w:val="007F70FD"/>
    <w:rsid w:val="00804C5C"/>
    <w:rsid w:val="008054E3"/>
    <w:rsid w:val="008135E4"/>
    <w:rsid w:val="00814E28"/>
    <w:rsid w:val="00817FC4"/>
    <w:rsid w:val="00820D7B"/>
    <w:rsid w:val="00820DF3"/>
    <w:rsid w:val="00821A5F"/>
    <w:rsid w:val="008262BF"/>
    <w:rsid w:val="00836DA5"/>
    <w:rsid w:val="00840CA6"/>
    <w:rsid w:val="00851DFF"/>
    <w:rsid w:val="00852E0A"/>
    <w:rsid w:val="00854FA3"/>
    <w:rsid w:val="00873B19"/>
    <w:rsid w:val="008853E3"/>
    <w:rsid w:val="00892E50"/>
    <w:rsid w:val="00893696"/>
    <w:rsid w:val="00896435"/>
    <w:rsid w:val="008A424D"/>
    <w:rsid w:val="008B7186"/>
    <w:rsid w:val="008B75F9"/>
    <w:rsid w:val="008D67AF"/>
    <w:rsid w:val="008E144E"/>
    <w:rsid w:val="008E31F6"/>
    <w:rsid w:val="008F33EC"/>
    <w:rsid w:val="00907AEB"/>
    <w:rsid w:val="00907DA2"/>
    <w:rsid w:val="00910CED"/>
    <w:rsid w:val="009112F5"/>
    <w:rsid w:val="009258A4"/>
    <w:rsid w:val="00926518"/>
    <w:rsid w:val="00935F68"/>
    <w:rsid w:val="0093657D"/>
    <w:rsid w:val="00953F56"/>
    <w:rsid w:val="009603DE"/>
    <w:rsid w:val="0097258D"/>
    <w:rsid w:val="00976E56"/>
    <w:rsid w:val="009810ED"/>
    <w:rsid w:val="00981A68"/>
    <w:rsid w:val="00990351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7156"/>
    <w:rsid w:val="009E3B92"/>
    <w:rsid w:val="009F1E26"/>
    <w:rsid w:val="009F50B1"/>
    <w:rsid w:val="00A04575"/>
    <w:rsid w:val="00A05F8B"/>
    <w:rsid w:val="00A0747E"/>
    <w:rsid w:val="00A10BEE"/>
    <w:rsid w:val="00A1428B"/>
    <w:rsid w:val="00A31844"/>
    <w:rsid w:val="00A36388"/>
    <w:rsid w:val="00A37CB3"/>
    <w:rsid w:val="00A67831"/>
    <w:rsid w:val="00A834EB"/>
    <w:rsid w:val="00A91169"/>
    <w:rsid w:val="00A9245E"/>
    <w:rsid w:val="00AA6559"/>
    <w:rsid w:val="00AB16C3"/>
    <w:rsid w:val="00AC7B2C"/>
    <w:rsid w:val="00AD57D2"/>
    <w:rsid w:val="00AE0A0B"/>
    <w:rsid w:val="00AF6A78"/>
    <w:rsid w:val="00B03481"/>
    <w:rsid w:val="00B214F8"/>
    <w:rsid w:val="00B500DA"/>
    <w:rsid w:val="00B62BB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28F0"/>
    <w:rsid w:val="00BA4BC0"/>
    <w:rsid w:val="00BA5F80"/>
    <w:rsid w:val="00BB0CCE"/>
    <w:rsid w:val="00BC0720"/>
    <w:rsid w:val="00BC4080"/>
    <w:rsid w:val="00BC4663"/>
    <w:rsid w:val="00BF2B16"/>
    <w:rsid w:val="00BF4851"/>
    <w:rsid w:val="00C05458"/>
    <w:rsid w:val="00C20901"/>
    <w:rsid w:val="00C22962"/>
    <w:rsid w:val="00C236D7"/>
    <w:rsid w:val="00C36C81"/>
    <w:rsid w:val="00C406EC"/>
    <w:rsid w:val="00C418AD"/>
    <w:rsid w:val="00C46B8C"/>
    <w:rsid w:val="00C50FC9"/>
    <w:rsid w:val="00C5676E"/>
    <w:rsid w:val="00C644BD"/>
    <w:rsid w:val="00C66E3E"/>
    <w:rsid w:val="00C758D6"/>
    <w:rsid w:val="00C77CB1"/>
    <w:rsid w:val="00C962F4"/>
    <w:rsid w:val="00CA7C0E"/>
    <w:rsid w:val="00CC003A"/>
    <w:rsid w:val="00CC7FF1"/>
    <w:rsid w:val="00CD07D1"/>
    <w:rsid w:val="00CD346F"/>
    <w:rsid w:val="00CE722D"/>
    <w:rsid w:val="00CF475E"/>
    <w:rsid w:val="00D0173A"/>
    <w:rsid w:val="00D26E11"/>
    <w:rsid w:val="00D335CD"/>
    <w:rsid w:val="00D411CC"/>
    <w:rsid w:val="00D45179"/>
    <w:rsid w:val="00D63E74"/>
    <w:rsid w:val="00D8425B"/>
    <w:rsid w:val="00D916AD"/>
    <w:rsid w:val="00D96F62"/>
    <w:rsid w:val="00DA2EB0"/>
    <w:rsid w:val="00DA3913"/>
    <w:rsid w:val="00DA3BD9"/>
    <w:rsid w:val="00DB468D"/>
    <w:rsid w:val="00DB64E8"/>
    <w:rsid w:val="00DD276D"/>
    <w:rsid w:val="00DD7A88"/>
    <w:rsid w:val="00DF0855"/>
    <w:rsid w:val="00DF61EB"/>
    <w:rsid w:val="00DF6450"/>
    <w:rsid w:val="00DF796F"/>
    <w:rsid w:val="00E074BB"/>
    <w:rsid w:val="00E076C9"/>
    <w:rsid w:val="00E148CC"/>
    <w:rsid w:val="00E204C5"/>
    <w:rsid w:val="00E43094"/>
    <w:rsid w:val="00E5121C"/>
    <w:rsid w:val="00E57CB1"/>
    <w:rsid w:val="00E6613A"/>
    <w:rsid w:val="00E720FD"/>
    <w:rsid w:val="00E80187"/>
    <w:rsid w:val="00E8100E"/>
    <w:rsid w:val="00E855A3"/>
    <w:rsid w:val="00E95969"/>
    <w:rsid w:val="00EB07D4"/>
    <w:rsid w:val="00EB63DB"/>
    <w:rsid w:val="00EC2C6C"/>
    <w:rsid w:val="00EC43A6"/>
    <w:rsid w:val="00EC7A17"/>
    <w:rsid w:val="00ED16F6"/>
    <w:rsid w:val="00ED2A5D"/>
    <w:rsid w:val="00ED342A"/>
    <w:rsid w:val="00ED6EEF"/>
    <w:rsid w:val="00EE2114"/>
    <w:rsid w:val="00EE4F3F"/>
    <w:rsid w:val="00EF0065"/>
    <w:rsid w:val="00EF17D4"/>
    <w:rsid w:val="00EF6A3B"/>
    <w:rsid w:val="00F013BC"/>
    <w:rsid w:val="00F0255C"/>
    <w:rsid w:val="00F06C9B"/>
    <w:rsid w:val="00F1011F"/>
    <w:rsid w:val="00F14DF2"/>
    <w:rsid w:val="00F2506C"/>
    <w:rsid w:val="00F3425E"/>
    <w:rsid w:val="00F36207"/>
    <w:rsid w:val="00F362AD"/>
    <w:rsid w:val="00F45BA4"/>
    <w:rsid w:val="00F61664"/>
    <w:rsid w:val="00F62D6B"/>
    <w:rsid w:val="00F66DA8"/>
    <w:rsid w:val="00F71DD8"/>
    <w:rsid w:val="00F736AE"/>
    <w:rsid w:val="00F75C0D"/>
    <w:rsid w:val="00F7712E"/>
    <w:rsid w:val="00F845E7"/>
    <w:rsid w:val="00F85DF7"/>
    <w:rsid w:val="00F933A6"/>
    <w:rsid w:val="00FB437F"/>
    <w:rsid w:val="00FB75C3"/>
    <w:rsid w:val="00FC4328"/>
    <w:rsid w:val="00FD0FBA"/>
    <w:rsid w:val="00FD3313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2</cp:revision>
  <dcterms:created xsi:type="dcterms:W3CDTF">2014-01-18T22:43:00Z</dcterms:created>
  <dcterms:modified xsi:type="dcterms:W3CDTF">2014-01-18T22:43:00Z</dcterms:modified>
</cp:coreProperties>
</file>