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C3" w:rsidRDefault="00AB16C3" w:rsidP="00AB16C3">
      <w:pPr>
        <w:pStyle w:val="Titel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Fragebogen </w:t>
      </w:r>
      <w:r w:rsidR="001807B7">
        <w:rPr>
          <w:rFonts w:eastAsia="Times New Roman"/>
          <w:lang w:eastAsia="de-DE"/>
        </w:rPr>
        <w:t xml:space="preserve">   </w:t>
      </w:r>
      <w:r w:rsidR="000A0782">
        <w:rPr>
          <w:rFonts w:eastAsia="Times New Roman"/>
          <w:lang w:eastAsia="de-DE"/>
        </w:rPr>
        <w:t>Reisekrankheit</w:t>
      </w:r>
      <w:r w:rsidR="00C758D6">
        <w:rPr>
          <w:rFonts w:eastAsia="Times New Roman"/>
          <w:lang w:eastAsia="de-DE"/>
        </w:rPr>
        <w:t xml:space="preserve"> </w:t>
      </w:r>
    </w:p>
    <w:p w:rsidR="00AB16C3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Damit eine homöopathische Arzneimittelbestimmung durchgeführt werden kann, müssen alle Veränderungen des Befindens, die im Laufe der aktuellen Erkrankung aufgetreten sind, exakt erfasst werden. </w:t>
      </w:r>
      <w:proofErr w:type="gramStart"/>
      <w:r w:rsidR="00AB16C3">
        <w:rPr>
          <w:rFonts w:asciiTheme="majorHAnsi" w:eastAsia="Times New Roman" w:hAnsiTheme="majorHAnsi" w:cs="Arial"/>
          <w:sz w:val="24"/>
          <w:szCs w:val="24"/>
          <w:lang w:eastAsia="de-DE"/>
        </w:rPr>
        <w:t>Lieber  5</w:t>
      </w:r>
      <w:proofErr w:type="gramEnd"/>
      <w:r w:rsidR="00AB16C3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sichere Symptome markieren, als 15 unsichere. </w:t>
      </w:r>
    </w:p>
    <w:p w:rsidR="00926518" w:rsidRDefault="00AB16C3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Markierungsbeispiel:    </w:t>
      </w: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Im Freien </w:t>
      </w:r>
      <w:r w:rsidRPr="00926518">
        <w:rPr>
          <w:rFonts w:asciiTheme="majorHAnsi" w:eastAsia="Times New Roman" w:hAnsiTheme="majorHAnsi" w:cs="Arial"/>
          <w:sz w:val="24"/>
          <w:szCs w:val="24"/>
          <w:highlight w:val="yellow"/>
          <w:lang w:eastAsia="de-DE"/>
        </w:rPr>
        <w:t>verschlimmert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/gebessert</w:t>
      </w:r>
    </w:p>
    <w:p w:rsidR="00AB16C3" w:rsidRPr="00926518" w:rsidRDefault="00AB16C3" w:rsidP="00AB16C3">
      <w:p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E076C9" w:rsidRPr="00E076C9" w:rsidRDefault="00E076C9" w:rsidP="00926518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 w:rsidRPr="00E076C9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Grundmodalitäten</w:t>
      </w:r>
    </w:p>
    <w:p w:rsidR="000A0782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DA2EB0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Entblößen </w:t>
      </w:r>
      <w:r w:rsidR="00DA2EB0"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verschlimmert/gebessert</w:t>
      </w:r>
    </w:p>
    <w:p w:rsidR="00DA2EB0" w:rsidRDefault="00DA2EB0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Einhüllen 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verschlimmert/gebessert</w:t>
      </w:r>
    </w:p>
    <w:p w:rsidR="000A0782" w:rsidRPr="000A0782" w:rsidRDefault="00DA2EB0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926518"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Im </w:t>
      </w:r>
      <w:r w:rsidR="00926518" w:rsidRPr="005474CF">
        <w:rPr>
          <w:rFonts w:asciiTheme="majorHAnsi" w:eastAsia="Times New Roman" w:hAnsiTheme="majorHAnsi" w:cs="Arial"/>
          <w:sz w:val="24"/>
          <w:szCs w:val="24"/>
          <w:lang w:eastAsia="de-DE"/>
        </w:rPr>
        <w:t>Freien verschlimmert/gebessert</w:t>
      </w:r>
    </w:p>
    <w:p w:rsidR="00926518" w:rsidRPr="005474CF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474CF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5474CF">
        <w:rPr>
          <w:rFonts w:asciiTheme="majorHAnsi" w:eastAsia="Times New Roman" w:hAnsiTheme="majorHAnsi" w:cs="Arial"/>
          <w:sz w:val="24"/>
          <w:szCs w:val="24"/>
          <w:lang w:eastAsia="de-DE"/>
        </w:rPr>
        <w:t>Kälte verschlimmert/bessert</w:t>
      </w:r>
    </w:p>
    <w:p w:rsidR="00926518" w:rsidRPr="005474CF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474CF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5474CF">
        <w:rPr>
          <w:rFonts w:asciiTheme="majorHAnsi" w:eastAsia="Times New Roman" w:hAnsiTheme="majorHAnsi" w:cs="Arial"/>
          <w:sz w:val="24"/>
          <w:szCs w:val="24"/>
          <w:lang w:eastAsia="de-DE"/>
        </w:rPr>
        <w:t>Wärme verschlimmert/bessert</w:t>
      </w:r>
    </w:p>
    <w:p w:rsidR="00926518" w:rsidRPr="005474CF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474CF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5474CF">
        <w:rPr>
          <w:rFonts w:asciiTheme="majorHAnsi" w:eastAsia="Times New Roman" w:hAnsiTheme="majorHAnsi" w:cs="Arial"/>
          <w:sz w:val="24"/>
          <w:szCs w:val="24"/>
          <w:lang w:eastAsia="de-DE"/>
        </w:rPr>
        <w:t>Warm einhüllen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Zimmerwärme verschlimmert/bessert</w:t>
      </w:r>
    </w:p>
    <w:p w:rsidR="00E076C9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0A0782">
        <w:rPr>
          <w:rFonts w:asciiTheme="majorHAnsi" w:eastAsia="Times New Roman" w:hAnsiTheme="majorHAnsi" w:cs="Arial"/>
          <w:sz w:val="24"/>
          <w:szCs w:val="24"/>
          <w:lang w:eastAsia="de-DE"/>
        </w:rPr>
        <w:t>in der Sonne verschlimmert</w:t>
      </w:r>
    </w:p>
    <w:p w:rsidR="000A0782" w:rsidRDefault="000A0782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Hitze verschlimmert</w:t>
      </w:r>
    </w:p>
    <w:p w:rsidR="00CF475E" w:rsidRDefault="00E076C9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Gesichtsfarbe erdfahl, gelb, bläulich</w:t>
      </w:r>
    </w:p>
    <w:p w:rsidR="00CF475E" w:rsidRDefault="005474CF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CF475E">
        <w:rPr>
          <w:rFonts w:asciiTheme="majorHAnsi" w:eastAsia="Times New Roman" w:hAnsiTheme="majorHAnsi" w:cs="Arial"/>
          <w:sz w:val="24"/>
          <w:szCs w:val="24"/>
          <w:lang w:eastAsia="de-DE"/>
        </w:rPr>
        <w:t>Anstrengung körperlich verschlimmert / bessert</w:t>
      </w:r>
    </w:p>
    <w:p w:rsidR="00CF475E" w:rsidRDefault="005474CF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CF475E">
        <w:rPr>
          <w:rFonts w:asciiTheme="majorHAnsi" w:eastAsia="Times New Roman" w:hAnsiTheme="majorHAnsi" w:cs="Arial"/>
          <w:sz w:val="24"/>
          <w:szCs w:val="24"/>
          <w:lang w:eastAsia="de-DE"/>
        </w:rPr>
        <w:t>Bedürfnis frische Luft / Abneigung</w:t>
      </w:r>
    </w:p>
    <w:p w:rsidR="005474CF" w:rsidRDefault="005474CF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Augen öffnen / schließen verschlimmert</w:t>
      </w:r>
    </w:p>
    <w:p w:rsidR="008F4DBD" w:rsidRDefault="008F4DBD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Fahren im Wagen verschlimmert</w:t>
      </w:r>
    </w:p>
    <w:p w:rsidR="008F4DBD" w:rsidRDefault="008F4DBD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Fahren im Schiff verschlimmert</w:t>
      </w:r>
    </w:p>
    <w:p w:rsidR="008F4DBD" w:rsidRDefault="008F4DBD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Wetter warm verschlimmert</w:t>
      </w:r>
    </w:p>
    <w:p w:rsidR="008F4DBD" w:rsidRDefault="008F4DBD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Stehen verschlimmert / bessert</w:t>
      </w:r>
    </w:p>
    <w:p w:rsidR="008F4DBD" w:rsidRDefault="008F4DBD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Sitzen verschlimmert / bessert</w:t>
      </w:r>
    </w:p>
    <w:p w:rsidR="008F4DBD" w:rsidRDefault="008F4DBD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Liegen verschlimmert / bessert</w:t>
      </w:r>
    </w:p>
    <w:p w:rsidR="008F4DBD" w:rsidRDefault="008F4DBD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Ruhe verschlimmert / bessert</w:t>
      </w:r>
    </w:p>
    <w:p w:rsidR="00926518" w:rsidRPr="00E076C9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Position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Liegen verschlimmert/bessert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Liegen auf Rücken verschlimmert/bessert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Liegen auf Seite verschlimmert/bessert</w:t>
      </w:r>
    </w:p>
    <w:p w:rsidR="00AB16C3" w:rsidRDefault="00AB16C3" w:rsidP="00AB16C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Liegen auf schmerzhafte Seite v./b.</w:t>
      </w:r>
    </w:p>
    <w:p w:rsidR="005474CF" w:rsidRDefault="005474CF" w:rsidP="00AB16C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Sitzen verschlimmert / bessert</w:t>
      </w:r>
    </w:p>
    <w:p w:rsidR="005474CF" w:rsidRDefault="005474CF" w:rsidP="00AB16C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Sitzen krumm verschlimmert / bessert</w:t>
      </w:r>
    </w:p>
    <w:p w:rsidR="005474CF" w:rsidRPr="00AB16C3" w:rsidRDefault="005474CF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Stehen verschlimmert / bessert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Lagewechsel verschlimmert/bessert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Muskeln schlaff/straff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Empfindungen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Berührung verschlimmert/bessert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Druck, äußerer,</w:t>
      </w: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verschlimmert/bessert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Reiben (Massieren) verschlimmert/bessert </w:t>
      </w:r>
    </w:p>
    <w:p w:rsidR="00DA2EB0" w:rsidRDefault="00DA2EB0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Erschütterung verschlimmert</w:t>
      </w:r>
    </w:p>
    <w:p w:rsidR="00DA2EB0" w:rsidRDefault="00DA2EB0" w:rsidP="00DA2EB0">
      <w:pPr>
        <w:tabs>
          <w:tab w:val="left" w:pos="4116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Kleiderdruck verschlimmert</w:t>
      </w:r>
    </w:p>
    <w:p w:rsidR="00DA2EB0" w:rsidRDefault="00DA2EB0" w:rsidP="00DA2EB0">
      <w:pPr>
        <w:tabs>
          <w:tab w:val="left" w:pos="411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Wärme(</w:t>
      </w:r>
      <w:proofErr w:type="spellStart"/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flasche</w:t>
      </w:r>
      <w:proofErr w:type="spellEnd"/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) bessert</w:t>
      </w:r>
    </w:p>
    <w:p w:rsid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5474CF" w:rsidRDefault="00E076C9" w:rsidP="009E3B92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 w:rsidRPr="00A10BEE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E</w:t>
      </w:r>
      <w:r w:rsidR="005474CF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rnährung, Verdauung, Stuhlgang</w:t>
      </w:r>
    </w:p>
    <w:p w:rsidR="00E076C9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E076C9">
        <w:rPr>
          <w:rFonts w:asciiTheme="majorHAnsi" w:eastAsia="Times New Roman" w:hAnsiTheme="majorHAnsi" w:cs="Courier New"/>
          <w:sz w:val="24"/>
          <w:szCs w:val="24"/>
          <w:lang w:eastAsia="de-DE"/>
        </w:rPr>
        <w:t>Durst / Durstlosigkeit</w:t>
      </w:r>
    </w:p>
    <w:p w:rsidR="00E076C9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E076C9">
        <w:rPr>
          <w:rFonts w:asciiTheme="majorHAnsi" w:eastAsia="Times New Roman" w:hAnsiTheme="majorHAnsi" w:cs="Courier New"/>
          <w:sz w:val="24"/>
          <w:szCs w:val="24"/>
          <w:lang w:eastAsia="de-DE"/>
        </w:rPr>
        <w:t>Trinken (Stillen) danach verschlimmert, gebessert</w:t>
      </w:r>
    </w:p>
    <w:p w:rsidR="00E076C9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E076C9">
        <w:rPr>
          <w:rFonts w:asciiTheme="majorHAnsi" w:eastAsia="Times New Roman" w:hAnsiTheme="majorHAnsi" w:cs="Courier New"/>
          <w:sz w:val="24"/>
          <w:szCs w:val="24"/>
          <w:lang w:eastAsia="de-DE"/>
        </w:rPr>
        <w:t>Essen verschlimmert, bessert</w:t>
      </w:r>
    </w:p>
    <w:p w:rsidR="00E076C9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lastRenderedPageBreak/>
        <w:t>•</w:t>
      </w:r>
      <w:r w:rsidR="00E076C9">
        <w:rPr>
          <w:rFonts w:asciiTheme="majorHAnsi" w:eastAsia="Times New Roman" w:hAnsiTheme="majorHAnsi" w:cs="Courier New"/>
          <w:sz w:val="24"/>
          <w:szCs w:val="24"/>
          <w:lang w:eastAsia="de-DE"/>
        </w:rPr>
        <w:t>Schlucken verschlimmert</w:t>
      </w:r>
    </w:p>
    <w:p w:rsidR="00E076C9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E076C9">
        <w:rPr>
          <w:rFonts w:asciiTheme="majorHAnsi" w:eastAsia="Times New Roman" w:hAnsiTheme="majorHAnsi" w:cs="Courier New"/>
          <w:sz w:val="24"/>
          <w:szCs w:val="24"/>
          <w:lang w:eastAsia="de-DE"/>
        </w:rPr>
        <w:t>Speichelfluss vermehrt / vermindert</w:t>
      </w:r>
    </w:p>
    <w:p w:rsidR="00A10BEE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Aufstoßen verschlimmert / bessert</w:t>
      </w:r>
    </w:p>
    <w:p w:rsidR="00A10BEE" w:rsidRDefault="00A10BEE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Erbrechen allgemein / blutig / gallig-gelb / sauer / schleimig / wässrig</w:t>
      </w:r>
      <w:r w:rsidR="008F4DBD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/übelriechend</w:t>
      </w:r>
    </w:p>
    <w:p w:rsidR="00DF2834" w:rsidRDefault="00DF2834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Erbrechen verschlimmert</w:t>
      </w:r>
    </w:p>
    <w:p w:rsidR="00DF2834" w:rsidRDefault="00DF2834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Übelkeit allgemein / im Hals / in der Brust / im Magen / im Unterleib</w:t>
      </w:r>
    </w:p>
    <w:p w:rsidR="00DF2834" w:rsidRDefault="00DF2834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Übelkeit Ohnmachtsartig</w:t>
      </w:r>
    </w:p>
    <w:p w:rsidR="008F4DBD" w:rsidRDefault="008F4DBD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Brechwürgen</w:t>
      </w:r>
    </w:p>
    <w:p w:rsidR="00A10BEE" w:rsidRDefault="00840CA6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A10BEE">
        <w:rPr>
          <w:rFonts w:asciiTheme="majorHAnsi" w:eastAsia="Times New Roman" w:hAnsiTheme="majorHAnsi" w:cs="Courier New"/>
          <w:sz w:val="24"/>
          <w:szCs w:val="24"/>
          <w:lang w:eastAsia="de-DE"/>
        </w:rPr>
        <w:t>Kleiderdruck verschlimmert,</w:t>
      </w:r>
    </w:p>
    <w:p w:rsidR="00A10BEE" w:rsidRDefault="00840CA6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A10BEE">
        <w:rPr>
          <w:rFonts w:asciiTheme="majorHAnsi" w:eastAsia="Times New Roman" w:hAnsiTheme="majorHAnsi" w:cs="Courier New"/>
          <w:sz w:val="24"/>
          <w:szCs w:val="24"/>
          <w:lang w:eastAsia="de-DE"/>
        </w:rPr>
        <w:t>Kleider lösen (oder Windel lösen) bessert</w:t>
      </w:r>
    </w:p>
    <w:p w:rsidR="00DF2834" w:rsidRDefault="00DF2834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Ohnmacht / Kollaps</w:t>
      </w:r>
    </w:p>
    <w:p w:rsidR="00DF2834" w:rsidRDefault="00DF2834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Schwarzwerden vor den Augen</w:t>
      </w:r>
    </w:p>
    <w:p w:rsidR="00DF2834" w:rsidRDefault="00DF2834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Sehen – zu entfernt / zu groß / starrer Blick / undeutlich</w:t>
      </w:r>
    </w:p>
    <w:p w:rsidR="00DF2834" w:rsidRDefault="00DF2834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Schwindel</w:t>
      </w:r>
    </w:p>
    <w:p w:rsidR="00DF2834" w:rsidRDefault="00DF2834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Schwindel verschlimmert</w:t>
      </w:r>
    </w:p>
    <w:p w:rsidR="00DF2834" w:rsidRDefault="00DF2834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Taumeln (Schwanken im Gehen) </w:t>
      </w:r>
    </w:p>
    <w:p w:rsidR="00457093" w:rsidRDefault="00457093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bookmarkStart w:id="0" w:name="_GoBack"/>
      <w:bookmarkEnd w:id="0"/>
    </w:p>
    <w:p w:rsidR="00457093" w:rsidRPr="009E3B92" w:rsidRDefault="00457093" w:rsidP="00457093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Essen-</w:t>
      </w:r>
      <w:r w:rsidRPr="009E3B92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Trinken</w:t>
      </w:r>
    </w:p>
    <w:p w:rsidR="00457093" w:rsidRPr="009E3B92" w:rsidRDefault="00457093" w:rsidP="0045709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Beim/nach Essen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(Stillen)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verschlimmert/gebessert</w:t>
      </w:r>
    </w:p>
    <w:p w:rsidR="00457093" w:rsidRPr="00E076C9" w:rsidRDefault="00457093" w:rsidP="0045709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Nüchtern, vor Frühstück verschlimmert/bessert</w:t>
      </w:r>
    </w:p>
    <w:p w:rsidR="00457093" w:rsidRDefault="00457093" w:rsidP="0045709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NM, 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Kaltes - verschlimmert 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/bessert</w:t>
      </w:r>
    </w:p>
    <w:p w:rsidR="00457093" w:rsidRPr="009E3B92" w:rsidRDefault="00457093" w:rsidP="0045709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NM; Warmes - verschlimmert / bessert</w:t>
      </w:r>
    </w:p>
    <w:p w:rsidR="00457093" w:rsidRPr="009E3B92" w:rsidRDefault="00457093" w:rsidP="0045709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Durst/Durstlosigkeit</w:t>
      </w:r>
    </w:p>
    <w:p w:rsidR="00457093" w:rsidRDefault="00457093" w:rsidP="0045709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Hunger/Appetitlosigkeit</w:t>
      </w:r>
    </w:p>
    <w:p w:rsidR="00457093" w:rsidRDefault="00457093" w:rsidP="0045709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Schlucken verschlimmert</w:t>
      </w:r>
    </w:p>
    <w:p w:rsidR="00457093" w:rsidRDefault="00457093" w:rsidP="0045709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Trinken verschlimmert / bessert danach</w:t>
      </w:r>
    </w:p>
    <w:p w:rsidR="00457093" w:rsidRDefault="00457093" w:rsidP="0045709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Zähne zusammenbeißen verschlimmert</w:t>
      </w:r>
    </w:p>
    <w:p w:rsidR="00457093" w:rsidRPr="00457093" w:rsidRDefault="00457093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Kauen verschlimmert / bessert</w:t>
      </w:r>
    </w:p>
    <w:p w:rsidR="00E076C9" w:rsidRPr="009E3B92" w:rsidRDefault="00E076C9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Gemütsveränderungen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Gereiztheit/Sanftheit (ungewöhnlich)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Traurigkeit/Fröhlichkeit (ungewöhnlich)</w:t>
      </w:r>
    </w:p>
    <w:p w:rsid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Alleinsein verschlimmert/bessert</w:t>
      </w:r>
    </w:p>
    <w:p w:rsidR="00457093" w:rsidRDefault="00457093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Gesellschaft verschlimmert / 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Weitere, im Fragebogen nicht aufgeführte Symptome (freie Formulierung):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E3B92" w:rsidRPr="00926518" w:rsidRDefault="009E3B92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26518" w:rsidRPr="009E3B92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26518" w:rsidRPr="009E3B92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26518" w:rsidRPr="009E3B92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26518" w:rsidRPr="009E3B92" w:rsidRDefault="00926518">
      <w:pPr>
        <w:rPr>
          <w:rFonts w:asciiTheme="majorHAnsi" w:hAnsiTheme="majorHAnsi"/>
          <w:sz w:val="24"/>
          <w:szCs w:val="24"/>
        </w:rPr>
      </w:pPr>
    </w:p>
    <w:sectPr w:rsidR="00926518" w:rsidRPr="009E3B92" w:rsidSect="00AB1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A34C4"/>
    <w:multiLevelType w:val="hybridMultilevel"/>
    <w:tmpl w:val="6A7A3B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8"/>
    <w:rsid w:val="0003412B"/>
    <w:rsid w:val="00035B8E"/>
    <w:rsid w:val="0005497F"/>
    <w:rsid w:val="000667EF"/>
    <w:rsid w:val="00074C0F"/>
    <w:rsid w:val="00077A96"/>
    <w:rsid w:val="00093602"/>
    <w:rsid w:val="000A0782"/>
    <w:rsid w:val="000A0AA1"/>
    <w:rsid w:val="000A11F0"/>
    <w:rsid w:val="000A27F1"/>
    <w:rsid w:val="000A30D4"/>
    <w:rsid w:val="000A4F6E"/>
    <w:rsid w:val="000B6A12"/>
    <w:rsid w:val="000C029D"/>
    <w:rsid w:val="000D06F3"/>
    <w:rsid w:val="000E20D1"/>
    <w:rsid w:val="000E3B3A"/>
    <w:rsid w:val="00102D87"/>
    <w:rsid w:val="00106527"/>
    <w:rsid w:val="00110C80"/>
    <w:rsid w:val="00110D75"/>
    <w:rsid w:val="00112E48"/>
    <w:rsid w:val="001141F7"/>
    <w:rsid w:val="001203C2"/>
    <w:rsid w:val="00135855"/>
    <w:rsid w:val="00136CB3"/>
    <w:rsid w:val="001421C9"/>
    <w:rsid w:val="001466F4"/>
    <w:rsid w:val="00154C97"/>
    <w:rsid w:val="001623D4"/>
    <w:rsid w:val="00164667"/>
    <w:rsid w:val="001671F4"/>
    <w:rsid w:val="001807B7"/>
    <w:rsid w:val="00181301"/>
    <w:rsid w:val="00181414"/>
    <w:rsid w:val="00181428"/>
    <w:rsid w:val="00191727"/>
    <w:rsid w:val="00194508"/>
    <w:rsid w:val="001A60FB"/>
    <w:rsid w:val="001B2517"/>
    <w:rsid w:val="001C0F59"/>
    <w:rsid w:val="001D0BA8"/>
    <w:rsid w:val="001D15CC"/>
    <w:rsid w:val="001D4370"/>
    <w:rsid w:val="001D62E4"/>
    <w:rsid w:val="001E4F87"/>
    <w:rsid w:val="001E618E"/>
    <w:rsid w:val="001E7957"/>
    <w:rsid w:val="001F7C3D"/>
    <w:rsid w:val="002217D1"/>
    <w:rsid w:val="00222FBC"/>
    <w:rsid w:val="00225C06"/>
    <w:rsid w:val="00236209"/>
    <w:rsid w:val="0024239F"/>
    <w:rsid w:val="00242C37"/>
    <w:rsid w:val="002430B1"/>
    <w:rsid w:val="002510DB"/>
    <w:rsid w:val="00260788"/>
    <w:rsid w:val="002619D3"/>
    <w:rsid w:val="002622F8"/>
    <w:rsid w:val="002811D3"/>
    <w:rsid w:val="002838EF"/>
    <w:rsid w:val="00285791"/>
    <w:rsid w:val="00290D8E"/>
    <w:rsid w:val="0029400F"/>
    <w:rsid w:val="002969A5"/>
    <w:rsid w:val="002A1F3D"/>
    <w:rsid w:val="002B0364"/>
    <w:rsid w:val="002B06C0"/>
    <w:rsid w:val="002B0DB7"/>
    <w:rsid w:val="002B56DD"/>
    <w:rsid w:val="002D2055"/>
    <w:rsid w:val="002D7C9C"/>
    <w:rsid w:val="002E28CF"/>
    <w:rsid w:val="002E5C53"/>
    <w:rsid w:val="002E6772"/>
    <w:rsid w:val="00300943"/>
    <w:rsid w:val="00317C28"/>
    <w:rsid w:val="00324465"/>
    <w:rsid w:val="00337B8F"/>
    <w:rsid w:val="003413D3"/>
    <w:rsid w:val="0034545A"/>
    <w:rsid w:val="00345E8F"/>
    <w:rsid w:val="003519F9"/>
    <w:rsid w:val="00361EC0"/>
    <w:rsid w:val="00371052"/>
    <w:rsid w:val="00371E9F"/>
    <w:rsid w:val="00375A33"/>
    <w:rsid w:val="00376432"/>
    <w:rsid w:val="003812D0"/>
    <w:rsid w:val="00390FD1"/>
    <w:rsid w:val="0039199B"/>
    <w:rsid w:val="003A5091"/>
    <w:rsid w:val="003C0157"/>
    <w:rsid w:val="003C2036"/>
    <w:rsid w:val="003C4574"/>
    <w:rsid w:val="003C7E35"/>
    <w:rsid w:val="003D5B9C"/>
    <w:rsid w:val="003E3BD2"/>
    <w:rsid w:val="003F083A"/>
    <w:rsid w:val="003F0DDE"/>
    <w:rsid w:val="003F2C16"/>
    <w:rsid w:val="004177C4"/>
    <w:rsid w:val="004222B7"/>
    <w:rsid w:val="004250A4"/>
    <w:rsid w:val="00441471"/>
    <w:rsid w:val="00446121"/>
    <w:rsid w:val="004537B1"/>
    <w:rsid w:val="00457093"/>
    <w:rsid w:val="00457542"/>
    <w:rsid w:val="00462485"/>
    <w:rsid w:val="0046262C"/>
    <w:rsid w:val="00463059"/>
    <w:rsid w:val="0047756E"/>
    <w:rsid w:val="004A1B37"/>
    <w:rsid w:val="004A3642"/>
    <w:rsid w:val="004B155F"/>
    <w:rsid w:val="004B6030"/>
    <w:rsid w:val="004C149E"/>
    <w:rsid w:val="004D4489"/>
    <w:rsid w:val="004E6838"/>
    <w:rsid w:val="004F5913"/>
    <w:rsid w:val="00516BCE"/>
    <w:rsid w:val="00542A4A"/>
    <w:rsid w:val="005474CF"/>
    <w:rsid w:val="005505AF"/>
    <w:rsid w:val="005546CB"/>
    <w:rsid w:val="0055782C"/>
    <w:rsid w:val="00583F71"/>
    <w:rsid w:val="00592A52"/>
    <w:rsid w:val="005A196E"/>
    <w:rsid w:val="005C61BF"/>
    <w:rsid w:val="005D356B"/>
    <w:rsid w:val="005D38E8"/>
    <w:rsid w:val="005D6A69"/>
    <w:rsid w:val="005D738A"/>
    <w:rsid w:val="005E3A68"/>
    <w:rsid w:val="005F24C0"/>
    <w:rsid w:val="00602C82"/>
    <w:rsid w:val="00612364"/>
    <w:rsid w:val="00622611"/>
    <w:rsid w:val="006355A8"/>
    <w:rsid w:val="00647B1A"/>
    <w:rsid w:val="00647FFC"/>
    <w:rsid w:val="00650444"/>
    <w:rsid w:val="0065431F"/>
    <w:rsid w:val="00656D0A"/>
    <w:rsid w:val="00660969"/>
    <w:rsid w:val="00663FA7"/>
    <w:rsid w:val="00665DF7"/>
    <w:rsid w:val="00680DE4"/>
    <w:rsid w:val="00691B98"/>
    <w:rsid w:val="00691E15"/>
    <w:rsid w:val="00695C6F"/>
    <w:rsid w:val="006B1F1C"/>
    <w:rsid w:val="006B2EFE"/>
    <w:rsid w:val="006C0226"/>
    <w:rsid w:val="006C738F"/>
    <w:rsid w:val="006D3FE6"/>
    <w:rsid w:val="006D475D"/>
    <w:rsid w:val="006D6250"/>
    <w:rsid w:val="006F01CB"/>
    <w:rsid w:val="006F5A06"/>
    <w:rsid w:val="00703B9C"/>
    <w:rsid w:val="00716F8F"/>
    <w:rsid w:val="00726F8A"/>
    <w:rsid w:val="00743DF1"/>
    <w:rsid w:val="0075351E"/>
    <w:rsid w:val="007600A9"/>
    <w:rsid w:val="007640F5"/>
    <w:rsid w:val="00780E0F"/>
    <w:rsid w:val="0078338D"/>
    <w:rsid w:val="00790683"/>
    <w:rsid w:val="007947DA"/>
    <w:rsid w:val="007A60D0"/>
    <w:rsid w:val="007B635D"/>
    <w:rsid w:val="007B6CF0"/>
    <w:rsid w:val="007C7896"/>
    <w:rsid w:val="007C7A29"/>
    <w:rsid w:val="007D1B65"/>
    <w:rsid w:val="007D2CE8"/>
    <w:rsid w:val="007D763D"/>
    <w:rsid w:val="007E0499"/>
    <w:rsid w:val="007E59BC"/>
    <w:rsid w:val="007F0B62"/>
    <w:rsid w:val="007F2A99"/>
    <w:rsid w:val="007F34A3"/>
    <w:rsid w:val="007F70FD"/>
    <w:rsid w:val="00804C5C"/>
    <w:rsid w:val="008054E3"/>
    <w:rsid w:val="008135E4"/>
    <w:rsid w:val="00814E28"/>
    <w:rsid w:val="00817FC4"/>
    <w:rsid w:val="00820D7B"/>
    <w:rsid w:val="00820DF3"/>
    <w:rsid w:val="00821A5F"/>
    <w:rsid w:val="008262BF"/>
    <w:rsid w:val="00836DA5"/>
    <w:rsid w:val="00840CA6"/>
    <w:rsid w:val="00851DFF"/>
    <w:rsid w:val="00852E0A"/>
    <w:rsid w:val="00854FA3"/>
    <w:rsid w:val="00873B19"/>
    <w:rsid w:val="008853E3"/>
    <w:rsid w:val="00892E50"/>
    <w:rsid w:val="00893696"/>
    <w:rsid w:val="00896435"/>
    <w:rsid w:val="008A424D"/>
    <w:rsid w:val="008B7186"/>
    <w:rsid w:val="008B75F9"/>
    <w:rsid w:val="008D67AF"/>
    <w:rsid w:val="008E144E"/>
    <w:rsid w:val="008E31F6"/>
    <w:rsid w:val="008F33EC"/>
    <w:rsid w:val="008F4DBD"/>
    <w:rsid w:val="00907AEB"/>
    <w:rsid w:val="00907DA2"/>
    <w:rsid w:val="00910CED"/>
    <w:rsid w:val="009112F5"/>
    <w:rsid w:val="009258A4"/>
    <w:rsid w:val="00926518"/>
    <w:rsid w:val="00935F68"/>
    <w:rsid w:val="0093657D"/>
    <w:rsid w:val="00953F56"/>
    <w:rsid w:val="009603DE"/>
    <w:rsid w:val="0097258D"/>
    <w:rsid w:val="00976E56"/>
    <w:rsid w:val="009810ED"/>
    <w:rsid w:val="00981A68"/>
    <w:rsid w:val="00990351"/>
    <w:rsid w:val="009A59CE"/>
    <w:rsid w:val="009A7152"/>
    <w:rsid w:val="009B1843"/>
    <w:rsid w:val="009B4D9F"/>
    <w:rsid w:val="009B73C2"/>
    <w:rsid w:val="009B76CB"/>
    <w:rsid w:val="009C00E2"/>
    <w:rsid w:val="009C0A77"/>
    <w:rsid w:val="009C1BB8"/>
    <w:rsid w:val="009C38B2"/>
    <w:rsid w:val="009C5960"/>
    <w:rsid w:val="009D7156"/>
    <w:rsid w:val="009E3B92"/>
    <w:rsid w:val="009F1E26"/>
    <w:rsid w:val="009F50B1"/>
    <w:rsid w:val="00A04575"/>
    <w:rsid w:val="00A05F8B"/>
    <w:rsid w:val="00A0747E"/>
    <w:rsid w:val="00A10BEE"/>
    <w:rsid w:val="00A1428B"/>
    <w:rsid w:val="00A31844"/>
    <w:rsid w:val="00A36388"/>
    <w:rsid w:val="00A37CB3"/>
    <w:rsid w:val="00A67831"/>
    <w:rsid w:val="00A834EB"/>
    <w:rsid w:val="00A91169"/>
    <w:rsid w:val="00A9245E"/>
    <w:rsid w:val="00AA6559"/>
    <w:rsid w:val="00AB16C3"/>
    <w:rsid w:val="00AC7B2C"/>
    <w:rsid w:val="00AD57D2"/>
    <w:rsid w:val="00AE0A0B"/>
    <w:rsid w:val="00AF6A78"/>
    <w:rsid w:val="00B03481"/>
    <w:rsid w:val="00B214F8"/>
    <w:rsid w:val="00B500DA"/>
    <w:rsid w:val="00B62BB6"/>
    <w:rsid w:val="00B6797C"/>
    <w:rsid w:val="00B723B7"/>
    <w:rsid w:val="00B74D27"/>
    <w:rsid w:val="00B7632F"/>
    <w:rsid w:val="00B81668"/>
    <w:rsid w:val="00B81F59"/>
    <w:rsid w:val="00B8567D"/>
    <w:rsid w:val="00B9159F"/>
    <w:rsid w:val="00BA2364"/>
    <w:rsid w:val="00BA28F0"/>
    <w:rsid w:val="00BA4BC0"/>
    <w:rsid w:val="00BA5F80"/>
    <w:rsid w:val="00BB0CCE"/>
    <w:rsid w:val="00BC0720"/>
    <w:rsid w:val="00BC4080"/>
    <w:rsid w:val="00BC4663"/>
    <w:rsid w:val="00BF2B16"/>
    <w:rsid w:val="00BF4851"/>
    <w:rsid w:val="00C05458"/>
    <w:rsid w:val="00C20901"/>
    <w:rsid w:val="00C22962"/>
    <w:rsid w:val="00C236D7"/>
    <w:rsid w:val="00C36C81"/>
    <w:rsid w:val="00C406EC"/>
    <w:rsid w:val="00C418AD"/>
    <w:rsid w:val="00C46B8C"/>
    <w:rsid w:val="00C50FC9"/>
    <w:rsid w:val="00C5676E"/>
    <w:rsid w:val="00C644BD"/>
    <w:rsid w:val="00C66E3E"/>
    <w:rsid w:val="00C758D6"/>
    <w:rsid w:val="00C77CB1"/>
    <w:rsid w:val="00C962F4"/>
    <w:rsid w:val="00CA7C0E"/>
    <w:rsid w:val="00CC003A"/>
    <w:rsid w:val="00CC7FF1"/>
    <w:rsid w:val="00CD07D1"/>
    <w:rsid w:val="00CD346F"/>
    <w:rsid w:val="00CE722D"/>
    <w:rsid w:val="00CF475E"/>
    <w:rsid w:val="00D0173A"/>
    <w:rsid w:val="00D26E11"/>
    <w:rsid w:val="00D335CD"/>
    <w:rsid w:val="00D411CC"/>
    <w:rsid w:val="00D45179"/>
    <w:rsid w:val="00D63E74"/>
    <w:rsid w:val="00D8425B"/>
    <w:rsid w:val="00D916AD"/>
    <w:rsid w:val="00D96F62"/>
    <w:rsid w:val="00DA2EB0"/>
    <w:rsid w:val="00DA3913"/>
    <w:rsid w:val="00DA3BD9"/>
    <w:rsid w:val="00DB468D"/>
    <w:rsid w:val="00DB64E8"/>
    <w:rsid w:val="00DD276D"/>
    <w:rsid w:val="00DD7A88"/>
    <w:rsid w:val="00DF0855"/>
    <w:rsid w:val="00DF2834"/>
    <w:rsid w:val="00DF61EB"/>
    <w:rsid w:val="00DF6450"/>
    <w:rsid w:val="00DF796F"/>
    <w:rsid w:val="00E074BB"/>
    <w:rsid w:val="00E076C9"/>
    <w:rsid w:val="00E148CC"/>
    <w:rsid w:val="00E204C5"/>
    <w:rsid w:val="00E43094"/>
    <w:rsid w:val="00E5121C"/>
    <w:rsid w:val="00E57CB1"/>
    <w:rsid w:val="00E6613A"/>
    <w:rsid w:val="00E720FD"/>
    <w:rsid w:val="00E80187"/>
    <w:rsid w:val="00E8100E"/>
    <w:rsid w:val="00E855A3"/>
    <w:rsid w:val="00E95969"/>
    <w:rsid w:val="00EB07D4"/>
    <w:rsid w:val="00EB63DB"/>
    <w:rsid w:val="00EC2C6C"/>
    <w:rsid w:val="00EC43A6"/>
    <w:rsid w:val="00EC7A17"/>
    <w:rsid w:val="00ED16F6"/>
    <w:rsid w:val="00ED2A5D"/>
    <w:rsid w:val="00ED342A"/>
    <w:rsid w:val="00ED6EEF"/>
    <w:rsid w:val="00EE2114"/>
    <w:rsid w:val="00EE4F3F"/>
    <w:rsid w:val="00EF0065"/>
    <w:rsid w:val="00EF17D4"/>
    <w:rsid w:val="00EF6A3B"/>
    <w:rsid w:val="00F013BC"/>
    <w:rsid w:val="00F0255C"/>
    <w:rsid w:val="00F06C9B"/>
    <w:rsid w:val="00F1011F"/>
    <w:rsid w:val="00F14DF2"/>
    <w:rsid w:val="00F2506C"/>
    <w:rsid w:val="00F3425E"/>
    <w:rsid w:val="00F36207"/>
    <w:rsid w:val="00F362AD"/>
    <w:rsid w:val="00F45BA4"/>
    <w:rsid w:val="00F61664"/>
    <w:rsid w:val="00F62D6B"/>
    <w:rsid w:val="00F66DA8"/>
    <w:rsid w:val="00F71DD8"/>
    <w:rsid w:val="00F736AE"/>
    <w:rsid w:val="00F75C0D"/>
    <w:rsid w:val="00F7712E"/>
    <w:rsid w:val="00F845E7"/>
    <w:rsid w:val="00F85DF7"/>
    <w:rsid w:val="00F933A6"/>
    <w:rsid w:val="00FB437F"/>
    <w:rsid w:val="00FB75C3"/>
    <w:rsid w:val="00FC4328"/>
    <w:rsid w:val="00FD0FBA"/>
    <w:rsid w:val="00FD3313"/>
    <w:rsid w:val="00FE30AE"/>
    <w:rsid w:val="00FE3C98"/>
    <w:rsid w:val="00FE715A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1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651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B16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1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1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651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B16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1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</dc:creator>
  <cp:lastModifiedBy>HeDa</cp:lastModifiedBy>
  <cp:revision>2</cp:revision>
  <dcterms:created xsi:type="dcterms:W3CDTF">2014-01-18T23:37:00Z</dcterms:created>
  <dcterms:modified xsi:type="dcterms:W3CDTF">2014-01-18T23:37:00Z</dcterms:modified>
</cp:coreProperties>
</file>