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C758D6">
        <w:rPr>
          <w:rFonts w:eastAsia="Times New Roman"/>
          <w:lang w:eastAsia="de-DE"/>
        </w:rPr>
        <w:t>Erkrankungen bei Säuglingen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076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DA2EB0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DA2EB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Entblößen </w:t>
      </w:r>
      <w:r w:rsidR="00DA2EB0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Einhüllen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 verschlimmert</w:t>
      </w:r>
    </w:p>
    <w:p w:rsidR="00DA2EB0" w:rsidRPr="00DA2EB0" w:rsidRDefault="00DA2EB0" w:rsidP="00DA2EB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 / gebessert</w:t>
      </w:r>
    </w:p>
    <w:p w:rsidR="00DB468D" w:rsidRPr="00DB468D" w:rsidRDefault="00DA2EB0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926518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Warmwerden im Bett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Beim/Nach Schwitzen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Nasswerden, Durchnässung verschlimmert</w:t>
      </w:r>
    </w:p>
    <w:p w:rsidR="00E076C9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</w:p>
    <w:p w:rsidR="00926518" w:rsidRPr="00E076C9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Gesichtsfarbe erdfahl, gelb, bläulich</w:t>
      </w:r>
      <w:r w:rsidR="00926518"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br/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Bewegung/Ruhe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Bewegung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9E3B92" w:rsidRPr="009E3B92" w:rsidRDefault="00AB16C3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br/>
      </w:r>
      <w:r w:rsidR="009E3B92"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Essen/Trinken/Sprechen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Beim/nach Essen</w:t>
      </w:r>
      <w:r w:rsidR="00E076C9">
        <w:rPr>
          <w:rFonts w:asciiTheme="majorHAnsi" w:eastAsia="Times New Roman" w:hAnsiTheme="majorHAnsi" w:cs="Arial"/>
          <w:sz w:val="24"/>
          <w:szCs w:val="24"/>
          <w:lang w:eastAsia="de-DE"/>
        </w:rPr>
        <w:t>(Stillen)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verschlimmert/gebessert</w:t>
      </w:r>
    </w:p>
    <w:p w:rsidR="00E076C9" w:rsidRPr="00E076C9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Wasser kaltes,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9E3B92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076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Atemwege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 schnell / langsam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Einatmen erschwert, verschlimmert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Ausatmen erschwert, verschlimmert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Husten allgemein/trocken/mit Auswurf (locker) 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 keuchend/seufzend/rasselnd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Atemnot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Tiefatmigkeit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Fließschnupfen/Stockschnupfen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Schnupfen dick / eitrig / gelb / grünlich / scharf / schleimig / wässrig / zäh </w:t>
      </w:r>
    </w:p>
    <w:p w:rsidR="00E076C9" w:rsidRPr="009E3B92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Schlaf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verschlimmert/gebessert</w:t>
      </w:r>
    </w:p>
    <w:p w:rsidR="00840CA6" w:rsidRDefault="00926518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verschlimmert/gebessert</w:t>
      </w:r>
    </w:p>
    <w:p w:rsidR="00840CA6" w:rsidRDefault="00840CA6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Einschlafen spät</w:t>
      </w:r>
    </w:p>
    <w:p w:rsidR="00840CA6" w:rsidRDefault="00840CA6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Einschlafen verhindert durch Beschwerden</w:t>
      </w:r>
    </w:p>
    <w:p w:rsidR="00926518" w:rsidRP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Zu Beginn des Schlafes verschlimmert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Während Schlaf verschlimmert/gebessert</w:t>
      </w:r>
    </w:p>
    <w:p w:rsidR="00926518" w:rsidRPr="00840CA6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verschlimmert/gebessert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Erwachen </w:t>
      </w:r>
      <w:r w:rsidR="00840CA6">
        <w:rPr>
          <w:rFonts w:asciiTheme="majorHAnsi" w:eastAsia="Times New Roman" w:hAnsiTheme="majorHAnsi" w:cs="Arial"/>
          <w:sz w:val="24"/>
          <w:szCs w:val="24"/>
          <w:lang w:eastAsia="de-DE"/>
        </w:rPr>
        <w:t>nachts öfters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Erwachen einmal und nicht wieder einschlafen können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Licht verschlimmert / bessert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Dunkelheit verschlimmert / bessert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Träume ängstlich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Schläfrigkeit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Schlaflosigkeit vor / nach Mitternacht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bookmarkStart w:id="0" w:name="_GoBack"/>
      <w:bookmarkEnd w:id="0"/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Erschütterung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Kleiderdruck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Wärme(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flasche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) bessert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A10BEE" w:rsidRDefault="00E076C9" w:rsidP="009E3B92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10BEE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Ernährung, Verdauung, Stuhlgang, Drei-Monats-Kolik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Durst / Durstlosigkeit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Trinken (Stillen) danach verschlimmert, gebessert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Essen verschlimmert, 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Schlucken verschlimmert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Speichelfluss vermehrt / vermindert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Aufstoßen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Blähungsabgang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Stuhlgang, danach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Reiben massieren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Sitzen krumm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Zahnung verschlimmert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Unverträgliche Nahrungsmittel: ………………………………………………….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Erbrechen allgemein / blutig / gallig-gelb / sauer / schleimig / wässrig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Verstopfung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Stuhldrang / Stuhldrang vergeblich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Stuhlgang ungenügend (zu gering) </w:t>
      </w:r>
    </w:p>
    <w:p w:rsidR="00840CA6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Stuhl blutig / zu dick / zu dünn / gelb / grau / grün / sauerriechend / knotig / scharf / schleimig / 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 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schwarz / unverdaut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Durchfall allgemein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Durchfall schmerzhaft / schmerzlos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Vor Stuhlgang verschlimmert 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Während Stuhlgang verschlimmert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Krämpfe allgemein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Blähungen allgemein / stinkend / sauer riechend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Kleiderdruck verschlimmert,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 lösen (oder Windel lösen)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9E3B92" w:rsidRDefault="00E076C9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40CA6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0BE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28F0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58D6"/>
    <w:rsid w:val="00C77CB1"/>
    <w:rsid w:val="00C962F4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2EB0"/>
    <w:rsid w:val="00DA3913"/>
    <w:rsid w:val="00DA3BD9"/>
    <w:rsid w:val="00DB468D"/>
    <w:rsid w:val="00DB64E8"/>
    <w:rsid w:val="00DD276D"/>
    <w:rsid w:val="00DD7A88"/>
    <w:rsid w:val="00DF0855"/>
    <w:rsid w:val="00DF61EB"/>
    <w:rsid w:val="00DF6450"/>
    <w:rsid w:val="00DF796F"/>
    <w:rsid w:val="00E074BB"/>
    <w:rsid w:val="00E076C9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2014-01-18T22:18:00Z</dcterms:created>
  <dcterms:modified xsi:type="dcterms:W3CDTF">2014-01-18T22:18:00Z</dcterms:modified>
</cp:coreProperties>
</file>